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34000A" w14:textId="4EE20E47" w:rsidR="001B07C5" w:rsidRPr="005914DB" w:rsidRDefault="00043521" w:rsidP="001B07C5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246C"/>
          <w:spacing w:val="20"/>
          <w:sz w:val="28"/>
          <w:szCs w:val="28"/>
          <w:lang w:eastAsia="ru-RU"/>
        </w:rPr>
      </w:pPr>
      <w:r w:rsidRPr="00043521"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4CFFE66F" wp14:editId="232A374C">
            <wp:simplePos x="0" y="0"/>
            <wp:positionH relativeFrom="column">
              <wp:posOffset>4973955</wp:posOffset>
            </wp:positionH>
            <wp:positionV relativeFrom="paragraph">
              <wp:posOffset>111505</wp:posOffset>
            </wp:positionV>
            <wp:extent cx="1143300" cy="787234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300" cy="787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07C5" w:rsidRPr="0057793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6192" behindDoc="0" locked="0" layoutInCell="1" allowOverlap="1" wp14:anchorId="561E1DD4" wp14:editId="497960EF">
            <wp:simplePos x="0" y="0"/>
            <wp:positionH relativeFrom="column">
              <wp:posOffset>1990</wp:posOffset>
            </wp:positionH>
            <wp:positionV relativeFrom="paragraph">
              <wp:posOffset>4445</wp:posOffset>
            </wp:positionV>
            <wp:extent cx="1417955" cy="1002665"/>
            <wp:effectExtent l="0" t="0" r="0" b="6985"/>
            <wp:wrapNone/>
            <wp:docPr id="9" name="Рисунок 9" descr="\\itmf\user\0823-ОНТИ\Гудкова А.А\СУПЕРВЫЧИСЛЕНИЯ 2022\Картинки\РФЯЦ-ВНИИЭФ логотип квадра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itmf\user\0823-ОНТИ\Гудкова А.А\СУПЕРВЫЧИСЛЕНИЯ 2022\Картинки\РФЯЦ-ВНИИЭФ логотип квадрат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955" cy="1002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07C5" w:rsidRPr="005914DB">
        <w:rPr>
          <w:rFonts w:ascii="Times New Roman" w:eastAsia="Times New Roman" w:hAnsi="Times New Roman" w:cs="Times New Roman"/>
          <w:b/>
          <w:bCs/>
          <w:i/>
          <w:iCs/>
          <w:color w:val="00246C"/>
          <w:spacing w:val="20"/>
          <w:sz w:val="28"/>
          <w:szCs w:val="28"/>
          <w:lang w:eastAsia="ru-RU"/>
        </w:rPr>
        <w:t>Информационное  сообщение</w:t>
      </w:r>
    </w:p>
    <w:p w14:paraId="75F25B91" w14:textId="77777777" w:rsidR="001B07C5" w:rsidRDefault="001B07C5" w:rsidP="001B07C5">
      <w:pPr>
        <w:tabs>
          <w:tab w:val="center" w:pos="4677"/>
          <w:tab w:val="left" w:pos="77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DAFC501" w14:textId="77777777" w:rsidR="001B07C5" w:rsidRPr="0062249E" w:rsidRDefault="001B07C5" w:rsidP="001B07C5">
      <w:pPr>
        <w:tabs>
          <w:tab w:val="center" w:pos="4677"/>
          <w:tab w:val="left" w:pos="777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Государственная корпорация</w:t>
      </w:r>
    </w:p>
    <w:p w14:paraId="0B25B6F8" w14:textId="77777777" w:rsidR="001B07C5" w:rsidRPr="0062249E" w:rsidRDefault="001B07C5" w:rsidP="001B07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атомной энергии «Росатом»</w:t>
      </w:r>
    </w:p>
    <w:p w14:paraId="40E90875" w14:textId="6B505914" w:rsidR="001B07C5" w:rsidRDefault="001B07C5" w:rsidP="001B07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6F64B77" w14:textId="77777777" w:rsidR="001B07C5" w:rsidRPr="0062249E" w:rsidRDefault="001B07C5" w:rsidP="001B07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Федеральное государственное унитарное предприятие</w:t>
      </w:r>
    </w:p>
    <w:p w14:paraId="71BA01B3" w14:textId="321DC823" w:rsidR="001B07C5" w:rsidRPr="0062249E" w:rsidRDefault="001B07C5" w:rsidP="001B07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«Российский федеральный ядерный центр </w:t>
      </w:r>
      <w:r w:rsidRPr="00622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622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07E01855" w14:textId="5E932AE9" w:rsidR="001B07C5" w:rsidRPr="0062249E" w:rsidRDefault="001B07C5" w:rsidP="001B07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Всероссийский научно-исследовательский институт экспериментальной физики»</w:t>
      </w:r>
      <w:r w:rsidR="00043521" w:rsidRPr="00043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3B12225C" w14:textId="039FA3E6" w:rsidR="001B07C5" w:rsidRPr="0062249E" w:rsidRDefault="001B07C5" w:rsidP="001B07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(ФГУП «РФЯЦ</w:t>
      </w:r>
      <w:r w:rsidRPr="00622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622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ВНИИЭФ»)</w:t>
      </w:r>
    </w:p>
    <w:p w14:paraId="41BD0714" w14:textId="78B906A9" w:rsidR="001B07C5" w:rsidRPr="00666E4A" w:rsidRDefault="001B07C5" w:rsidP="001B07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0BC55413" w14:textId="04620792" w:rsidR="001B07C5" w:rsidRPr="0062249E" w:rsidRDefault="001B07C5" w:rsidP="001B07C5">
      <w:pPr>
        <w:keepNext/>
        <w:spacing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color w:val="000000"/>
          <w:spacing w:val="20"/>
          <w:sz w:val="28"/>
          <w:szCs w:val="28"/>
          <w:lang w:eastAsia="ru-RU"/>
        </w:rPr>
      </w:pPr>
      <w:r w:rsidRPr="0062249E">
        <w:rPr>
          <w:rFonts w:ascii="Times New Roman" w:eastAsia="Times New Roman" w:hAnsi="Times New Roman" w:cs="Times New Roman"/>
          <w:b/>
          <w:i/>
          <w:color w:val="000000"/>
          <w:spacing w:val="20"/>
          <w:sz w:val="28"/>
          <w:szCs w:val="28"/>
          <w:lang w:val="en-US" w:eastAsia="ru-RU"/>
        </w:rPr>
        <w:t>X</w:t>
      </w:r>
      <w:r w:rsidR="001D39B3">
        <w:rPr>
          <w:rFonts w:ascii="Times New Roman" w:eastAsia="Times New Roman" w:hAnsi="Times New Roman" w:cs="Times New Roman"/>
          <w:b/>
          <w:i/>
          <w:color w:val="000000"/>
          <w:spacing w:val="20"/>
          <w:sz w:val="28"/>
          <w:szCs w:val="28"/>
          <w:lang w:val="en-US" w:eastAsia="ru-RU"/>
        </w:rPr>
        <w:t>IX</w:t>
      </w:r>
      <w:r w:rsidRPr="0062249E">
        <w:rPr>
          <w:rFonts w:ascii="Times New Roman" w:eastAsia="Times New Roman" w:hAnsi="Times New Roman" w:cs="Times New Roman"/>
          <w:b/>
          <w:i/>
          <w:color w:val="000000"/>
          <w:spacing w:val="20"/>
          <w:sz w:val="28"/>
          <w:szCs w:val="28"/>
          <w:lang w:eastAsia="ru-RU"/>
        </w:rPr>
        <w:t xml:space="preserve"> Международная конференция</w:t>
      </w:r>
    </w:p>
    <w:p w14:paraId="2C370D28" w14:textId="77777777" w:rsidR="001B07C5" w:rsidRPr="005914DB" w:rsidRDefault="001B07C5" w:rsidP="001B07C5">
      <w:pPr>
        <w:keepNext/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color w:val="002776"/>
          <w:spacing w:val="20"/>
          <w:sz w:val="32"/>
          <w:szCs w:val="32"/>
          <w:lang w:eastAsia="ru-RU"/>
        </w:rPr>
      </w:pPr>
      <w:r w:rsidRPr="005914DB">
        <w:rPr>
          <w:rFonts w:ascii="Times New Roman" w:eastAsia="Times New Roman" w:hAnsi="Times New Roman" w:cs="Times New Roman"/>
          <w:b/>
          <w:i/>
          <w:iCs/>
          <w:color w:val="002776"/>
          <w:spacing w:val="20"/>
          <w:sz w:val="32"/>
          <w:szCs w:val="32"/>
          <w:lang w:eastAsia="ru-RU"/>
        </w:rPr>
        <w:t>«Супервычисления и математическое моделирование»</w:t>
      </w:r>
    </w:p>
    <w:p w14:paraId="57009078" w14:textId="1A05258E" w:rsidR="001B07C5" w:rsidRPr="005914DB" w:rsidRDefault="001B07C5" w:rsidP="001B07C5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color w:val="002776"/>
          <w:spacing w:val="20"/>
          <w:sz w:val="24"/>
          <w:szCs w:val="24"/>
          <w:lang w:eastAsia="ru-RU"/>
        </w:rPr>
      </w:pPr>
      <w:r w:rsidRPr="005914DB">
        <w:rPr>
          <w:rFonts w:ascii="Times New Roman" w:eastAsia="Times New Roman" w:hAnsi="Times New Roman" w:cs="Times New Roman"/>
          <w:b/>
          <w:color w:val="002776"/>
          <w:spacing w:val="20"/>
          <w:sz w:val="28"/>
          <w:szCs w:val="28"/>
          <w:lang w:eastAsia="ru-RU"/>
        </w:rPr>
        <w:t>2</w:t>
      </w:r>
      <w:r w:rsidR="001D39B3">
        <w:rPr>
          <w:rFonts w:ascii="Times New Roman" w:eastAsia="Times New Roman" w:hAnsi="Times New Roman" w:cs="Times New Roman"/>
          <w:b/>
          <w:color w:val="002776"/>
          <w:spacing w:val="20"/>
          <w:sz w:val="28"/>
          <w:szCs w:val="28"/>
          <w:lang w:eastAsia="ru-RU"/>
        </w:rPr>
        <w:t>0</w:t>
      </w:r>
      <w:r w:rsidRPr="005914DB">
        <w:rPr>
          <w:rFonts w:ascii="Times New Roman" w:eastAsia="Times New Roman" w:hAnsi="Times New Roman" w:cs="Times New Roman"/>
          <w:b/>
          <w:color w:val="002776"/>
          <w:spacing w:val="20"/>
          <w:sz w:val="28"/>
          <w:szCs w:val="28"/>
          <w:lang w:eastAsia="ru-RU"/>
        </w:rPr>
        <w:t xml:space="preserve"> - </w:t>
      </w:r>
      <w:r w:rsidR="001D39B3">
        <w:rPr>
          <w:rFonts w:ascii="Times New Roman" w:eastAsia="Times New Roman" w:hAnsi="Times New Roman" w:cs="Times New Roman"/>
          <w:b/>
          <w:color w:val="002776"/>
          <w:spacing w:val="20"/>
          <w:sz w:val="28"/>
          <w:szCs w:val="28"/>
          <w:lang w:eastAsia="ru-RU"/>
        </w:rPr>
        <w:t>24</w:t>
      </w:r>
      <w:r w:rsidRPr="005914DB">
        <w:rPr>
          <w:rFonts w:ascii="Times New Roman" w:eastAsia="Times New Roman" w:hAnsi="Times New Roman" w:cs="Times New Roman"/>
          <w:b/>
          <w:color w:val="002776"/>
          <w:spacing w:val="20"/>
          <w:sz w:val="28"/>
          <w:szCs w:val="28"/>
          <w:lang w:eastAsia="ru-RU"/>
        </w:rPr>
        <w:t xml:space="preserve"> мая 202</w:t>
      </w:r>
      <w:r w:rsidR="001D39B3">
        <w:rPr>
          <w:rFonts w:ascii="Times New Roman" w:eastAsia="Times New Roman" w:hAnsi="Times New Roman" w:cs="Times New Roman"/>
          <w:b/>
          <w:color w:val="002776"/>
          <w:spacing w:val="20"/>
          <w:sz w:val="28"/>
          <w:szCs w:val="28"/>
          <w:lang w:eastAsia="ru-RU"/>
        </w:rPr>
        <w:t>4</w:t>
      </w:r>
      <w:r w:rsidRPr="005914DB">
        <w:rPr>
          <w:rFonts w:ascii="Times New Roman" w:eastAsia="Times New Roman" w:hAnsi="Times New Roman" w:cs="Times New Roman"/>
          <w:b/>
          <w:color w:val="002776"/>
          <w:spacing w:val="20"/>
          <w:sz w:val="28"/>
          <w:szCs w:val="28"/>
          <w:lang w:eastAsia="ru-RU"/>
        </w:rPr>
        <w:t>г</w:t>
      </w:r>
      <w:r w:rsidRPr="005914DB">
        <w:rPr>
          <w:rFonts w:ascii="Times New Roman" w:eastAsia="Times New Roman" w:hAnsi="Times New Roman" w:cs="Times New Roman"/>
          <w:b/>
          <w:color w:val="002776"/>
          <w:spacing w:val="20"/>
          <w:sz w:val="24"/>
          <w:szCs w:val="24"/>
          <w:lang w:eastAsia="ru-RU"/>
        </w:rPr>
        <w:t>.</w:t>
      </w:r>
    </w:p>
    <w:p w14:paraId="4BB33CBC" w14:textId="77777777" w:rsidR="001B07C5" w:rsidRPr="005914DB" w:rsidRDefault="001B07C5" w:rsidP="001B07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776"/>
          <w:sz w:val="26"/>
          <w:szCs w:val="26"/>
          <w:lang w:eastAsia="ru-RU"/>
        </w:rPr>
      </w:pPr>
      <w:r w:rsidRPr="005914DB">
        <w:rPr>
          <w:rFonts w:ascii="Times New Roman" w:eastAsia="Times New Roman" w:hAnsi="Times New Roman" w:cs="Times New Roman"/>
          <w:b/>
          <w:color w:val="002776"/>
          <w:spacing w:val="20"/>
          <w:sz w:val="26"/>
          <w:szCs w:val="26"/>
          <w:lang w:eastAsia="ru-RU"/>
        </w:rPr>
        <w:t>г. Саров</w:t>
      </w:r>
    </w:p>
    <w:p w14:paraId="63880B98" w14:textId="584113CD" w:rsidR="0062249E" w:rsidRPr="0062249E" w:rsidRDefault="0062249E" w:rsidP="006224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0EC568A" w14:textId="79CC2EF8" w:rsidR="0062249E" w:rsidRPr="0062249E" w:rsidRDefault="00132632" w:rsidP="006224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84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Конференция проводится </w:t>
      </w:r>
      <w:r w:rsidR="0062249E" w:rsidRPr="00622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1998 года и уже стала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признанн</w:t>
      </w:r>
      <w:r w:rsidR="00E62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научн</w:t>
      </w:r>
      <w:r w:rsidR="00E62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форум</w:t>
      </w:r>
      <w:r w:rsidR="00E62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обсуждения наиболее актуальных </w:t>
      </w:r>
      <w:r w:rsidR="008F7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перспективных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вопросов </w:t>
      </w:r>
      <w:r w:rsidRPr="00132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математического моделирования и суперкомпьютерных вычислений</w:t>
      </w:r>
      <w:r w:rsidR="0062249E" w:rsidRPr="00622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14:paraId="55C0AC32" w14:textId="77777777" w:rsidR="0062249E" w:rsidRPr="0062249E" w:rsidRDefault="0062249E" w:rsidP="0062249E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p w14:paraId="5B9ADF9E" w14:textId="34A28C7A" w:rsidR="0062249E" w:rsidRPr="00C0376F" w:rsidRDefault="001B07C5" w:rsidP="00321BC6">
      <w:pPr>
        <w:keepNext/>
        <w:spacing w:after="12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i/>
          <w:color w:val="002060"/>
          <w:sz w:val="24"/>
          <w:szCs w:val="24"/>
          <w:lang w:eastAsia="ru-RU"/>
        </w:rPr>
      </w:pPr>
      <w:r w:rsidRPr="005914DB">
        <w:rPr>
          <w:rFonts w:ascii="Times New Roman" w:eastAsia="Times New Roman" w:hAnsi="Times New Roman" w:cs="Times New Roman"/>
          <w:b/>
          <w:i/>
          <w:iCs/>
          <w:color w:val="00246C"/>
          <w:spacing w:val="20"/>
          <w:sz w:val="24"/>
          <w:szCs w:val="24"/>
          <w:lang w:eastAsia="ru-RU"/>
        </w:rPr>
        <w:t>Тематика конференции</w:t>
      </w:r>
    </w:p>
    <w:p w14:paraId="5F8187FD" w14:textId="7611D307" w:rsidR="0062249E" w:rsidRPr="00EA1819" w:rsidRDefault="0062249E" w:rsidP="002F709E">
      <w:pPr>
        <w:keepNext/>
        <w:spacing w:after="6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Тематика конференции </w:t>
      </w:r>
      <w:r w:rsidR="00132632" w:rsidRPr="00EA1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представлена </w:t>
      </w:r>
      <w:r w:rsidR="00D3683C" w:rsidRPr="00EA1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следующими направлениями, </w:t>
      </w:r>
      <w:r w:rsidR="00132632" w:rsidRPr="00EA1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отражающими </w:t>
      </w:r>
      <w:r w:rsidR="00D3683C" w:rsidRPr="00EA1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новейшие </w:t>
      </w:r>
      <w:r w:rsidR="009F3F89" w:rsidRPr="00EA1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глобальные </w:t>
      </w:r>
      <w:r w:rsidR="00D3683C" w:rsidRPr="00EA181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тенденции</w:t>
      </w:r>
      <w:r w:rsidR="00132632" w:rsidRPr="00EA1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683C" w:rsidRPr="00EA1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приоритеты </w:t>
      </w:r>
      <w:r w:rsidR="00132632" w:rsidRPr="00EA181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развитии вычислительных технологий и систем</w:t>
      </w:r>
      <w:r w:rsidRPr="00EA181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74ADBB7" w14:textId="7758D4EB" w:rsidR="006F6CFE" w:rsidRPr="00EA1819" w:rsidRDefault="006F6CFE" w:rsidP="006F6CFE">
      <w:pPr>
        <w:keepNext/>
        <w:numPr>
          <w:ilvl w:val="0"/>
          <w:numId w:val="4"/>
        </w:numPr>
        <w:spacing w:after="0" w:line="240" w:lineRule="auto"/>
        <w:ind w:left="284" w:hanging="284"/>
        <w:jc w:val="both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1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</w:t>
      </w:r>
      <w:r w:rsidR="009F3F89" w:rsidRPr="00EA1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34657A" w:rsidRPr="00EA1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</w:t>
      </w:r>
      <w:r w:rsidRPr="00EA181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методов математического моделирования сложных физических процессов</w:t>
      </w:r>
      <w:r w:rsidR="00B51381" w:rsidRPr="00EA1819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ориентированных на</w:t>
      </w:r>
      <w:r w:rsidR="009F3F89" w:rsidRPr="00EA1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вычислительны</w:t>
      </w:r>
      <w:r w:rsidR="00B51381" w:rsidRPr="00EA181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9F3F89" w:rsidRPr="00EA1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</w:t>
      </w:r>
      <w:r w:rsidR="00B51381" w:rsidRPr="00EA181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9F3F89" w:rsidRPr="00EA1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высокой и сверхвысокой производительности</w:t>
      </w:r>
      <w:r w:rsidRPr="00EA1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14:paraId="510A30B5" w14:textId="2FDB0ECD" w:rsidR="006F6CFE" w:rsidRPr="00EA1819" w:rsidRDefault="006F6CFE" w:rsidP="00456F8D">
      <w:pPr>
        <w:keepNext/>
        <w:numPr>
          <w:ilvl w:val="1"/>
          <w:numId w:val="2"/>
        </w:numPr>
        <w:tabs>
          <w:tab w:val="clear" w:pos="1070"/>
          <w:tab w:val="num" w:pos="567"/>
        </w:tabs>
        <w:spacing w:after="0" w:line="240" w:lineRule="auto"/>
        <w:ind w:left="567" w:hanging="283"/>
        <w:jc w:val="both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1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новые математические модели, методы и алгоритмы численного решения задач математической физики;</w:t>
      </w:r>
    </w:p>
    <w:p w14:paraId="0EFB786F" w14:textId="4B4CAF6D" w:rsidR="006F6CFE" w:rsidRPr="00EA1819" w:rsidRDefault="00424A80" w:rsidP="00456F8D">
      <w:pPr>
        <w:numPr>
          <w:ilvl w:val="1"/>
          <w:numId w:val="2"/>
        </w:numPr>
        <w:tabs>
          <w:tab w:val="clear" w:pos="1070"/>
          <w:tab w:val="num" w:pos="567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высокопроизводительные методы, расчетные технологии и высокопараллельные </w:t>
      </w:r>
      <w:r w:rsidR="006F6CFE" w:rsidRPr="00EA1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алгоритмы </w:t>
      </w:r>
      <w:r w:rsidRPr="00EA181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6F6CFE" w:rsidRPr="00EA1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1381" w:rsidRPr="00EA181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супер-ЭВМ различных архитектур</w:t>
      </w:r>
      <w:r w:rsidR="006F6CFE" w:rsidRPr="00EA181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10D9392" w14:textId="5450AFEC" w:rsidR="0062249E" w:rsidRPr="00EA1819" w:rsidRDefault="006F6CFE" w:rsidP="00456F8D">
      <w:pPr>
        <w:numPr>
          <w:ilvl w:val="1"/>
          <w:numId w:val="2"/>
        </w:numPr>
        <w:tabs>
          <w:tab w:val="clear" w:pos="1070"/>
          <w:tab w:val="num" w:pos="567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A181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высокопроизводительные методы и технологии вычислительной алгебры</w:t>
      </w:r>
      <w:r w:rsidR="009F3F89" w:rsidRPr="00EA18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0518E15" w14:textId="507A032A" w:rsidR="008923A5" w:rsidRPr="00EA1819" w:rsidRDefault="008923A5" w:rsidP="00456F8D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Проектирование и создание перспективных вычислительных систем</w:t>
      </w:r>
      <w:r w:rsidR="00737252" w:rsidRPr="00EA1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различного класса</w:t>
      </w:r>
      <w:r w:rsidRPr="00EA1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включая </w:t>
      </w:r>
      <w:r w:rsidR="000D1366" w:rsidRPr="00EA1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системы на новых физических принципах </w:t>
      </w:r>
      <w:r w:rsidR="00737252" w:rsidRPr="00EA1819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системы</w:t>
      </w:r>
      <w:r w:rsidRPr="00EA1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="00737252" w:rsidRPr="00EA1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базе отечественных компонентов</w:t>
      </w:r>
      <w:r w:rsidR="00F31E8A" w:rsidRPr="00EA181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4588FB1" w14:textId="444BE0D7" w:rsidR="00F31E8A" w:rsidRPr="00EA1819" w:rsidRDefault="00F31E8A" w:rsidP="00456F8D">
      <w:pPr>
        <w:keepNext/>
        <w:numPr>
          <w:ilvl w:val="1"/>
          <w:numId w:val="2"/>
        </w:numPr>
        <w:tabs>
          <w:tab w:val="clear" w:pos="1070"/>
          <w:tab w:val="num" w:pos="567"/>
        </w:tabs>
        <w:spacing w:after="0" w:line="240" w:lineRule="auto"/>
        <w:ind w:left="567" w:hanging="283"/>
        <w:jc w:val="both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проектирование и создание </w:t>
      </w:r>
      <w:r w:rsidR="00E625D0" w:rsidRPr="00EA181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супер-ЭВМ</w:t>
      </w:r>
      <w:r w:rsidRPr="00EA1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математических расчётов и анализа больших данных, в т.ч. с применением технологий искусственного интеллекта и машинного обучения, а также системного программного обеспечения для них;</w:t>
      </w:r>
    </w:p>
    <w:p w14:paraId="748D2F65" w14:textId="71116B2D" w:rsidR="00F31E8A" w:rsidRPr="00EA1819" w:rsidRDefault="00F31E8A" w:rsidP="00456F8D">
      <w:pPr>
        <w:keepNext/>
        <w:numPr>
          <w:ilvl w:val="1"/>
          <w:numId w:val="2"/>
        </w:numPr>
        <w:tabs>
          <w:tab w:val="clear" w:pos="1070"/>
          <w:tab w:val="num" w:pos="567"/>
        </w:tabs>
        <w:spacing w:after="0" w:line="240" w:lineRule="auto"/>
        <w:ind w:left="567" w:hanging="283"/>
        <w:jc w:val="both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исследования перспективных архитектур, включая квантовые и фотонные системы, </w:t>
      </w:r>
      <w:r w:rsidR="00E625D0" w:rsidRPr="00EA1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EA181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методов их применения;</w:t>
      </w:r>
    </w:p>
    <w:p w14:paraId="3C692BB4" w14:textId="457E0A72" w:rsidR="00F31E8A" w:rsidRPr="00EA1819" w:rsidRDefault="00F31E8A" w:rsidP="00456F8D">
      <w:pPr>
        <w:keepNext/>
        <w:numPr>
          <w:ilvl w:val="1"/>
          <w:numId w:val="2"/>
        </w:numPr>
        <w:tabs>
          <w:tab w:val="clear" w:pos="1070"/>
          <w:tab w:val="num" w:pos="567"/>
        </w:tabs>
        <w:spacing w:after="0" w:line="240" w:lineRule="auto"/>
        <w:ind w:left="567" w:hanging="283"/>
        <w:jc w:val="both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1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технологий удаленного доступа к вычислительным ресурсам, создание и эксплуатация систем «облачных» вычислений для научных и промышленных заказчиков.</w:t>
      </w:r>
    </w:p>
    <w:p w14:paraId="284235E9" w14:textId="04061FA9" w:rsidR="00D631A0" w:rsidRPr="00EA1819" w:rsidRDefault="00D631A0" w:rsidP="003E21A4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1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 внедрение пакетов программ инженерного анализа, ориентированных на супер-ЭВМ высокой и сверхвысокой производительности</w:t>
      </w:r>
      <w:r w:rsidR="007E2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bookmarkStart w:id="0" w:name="_GoBack"/>
      <w:bookmarkEnd w:id="0"/>
      <w:r w:rsidRPr="00EA1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применяемых при решении широкого круга актуальных фундаментальных и прикладных задач в интересах создания суперкомпьютерных двойников индустриальных объектов</w:t>
      </w:r>
      <w:r w:rsidR="00964C2B" w:rsidRPr="00EA181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106089F" w14:textId="36D5E159" w:rsidR="00D631A0" w:rsidRPr="00EA1819" w:rsidRDefault="003E21A4" w:rsidP="003E21A4">
      <w:pPr>
        <w:keepNext/>
        <w:numPr>
          <w:ilvl w:val="1"/>
          <w:numId w:val="2"/>
        </w:numPr>
        <w:tabs>
          <w:tab w:val="clear" w:pos="1070"/>
          <w:tab w:val="num" w:pos="567"/>
        </w:tabs>
        <w:spacing w:after="0" w:line="240" w:lineRule="auto"/>
        <w:ind w:left="567" w:hanging="283"/>
        <w:jc w:val="both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математических методик, алгоритмов и программ для численного моделирования, адаптированных к специфике работы различных изделий, к учету </w:t>
      </w:r>
      <w:r w:rsidRPr="00EA18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конструктивных особенностей, к учету особенностей протекающих физических процессов</w:t>
      </w:r>
      <w:r w:rsidR="00D875E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266F3D2" w14:textId="4AE1ABB0" w:rsidR="003E21A4" w:rsidRPr="00EA1819" w:rsidRDefault="003E21A4" w:rsidP="003E21A4">
      <w:pPr>
        <w:keepNext/>
        <w:numPr>
          <w:ilvl w:val="1"/>
          <w:numId w:val="2"/>
        </w:numPr>
        <w:tabs>
          <w:tab w:val="clear" w:pos="1070"/>
          <w:tab w:val="num" w:pos="567"/>
        </w:tabs>
        <w:spacing w:after="0" w:line="240" w:lineRule="auto"/>
        <w:ind w:left="567" w:hanging="283"/>
        <w:jc w:val="both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математических методик, алгоритмов и программ построения сеточных и дискретных моделей; </w:t>
      </w:r>
    </w:p>
    <w:p w14:paraId="0B0145DB" w14:textId="77777777" w:rsidR="003E21A4" w:rsidRPr="00EA1819" w:rsidRDefault="003E21A4" w:rsidP="003E21A4">
      <w:pPr>
        <w:keepNext/>
        <w:numPr>
          <w:ilvl w:val="1"/>
          <w:numId w:val="2"/>
        </w:numPr>
        <w:tabs>
          <w:tab w:val="clear" w:pos="1070"/>
          <w:tab w:val="num" w:pos="567"/>
        </w:tabs>
        <w:spacing w:after="0" w:line="240" w:lineRule="auto"/>
        <w:ind w:left="567" w:hanging="283"/>
        <w:jc w:val="both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технологий расчета, режимов и условий эксплуатации, а также результатов верификации и валидации (включая расчетные и экспериментальные данные), подтверждающих применимость результатов моделирования для обеспечения процесса проектирования и проведения испытаний; </w:t>
      </w:r>
    </w:p>
    <w:p w14:paraId="496236D7" w14:textId="77777777" w:rsidR="003E21A4" w:rsidRPr="00EA1819" w:rsidRDefault="003E21A4" w:rsidP="003E21A4">
      <w:pPr>
        <w:keepNext/>
        <w:numPr>
          <w:ilvl w:val="1"/>
          <w:numId w:val="2"/>
        </w:numPr>
        <w:tabs>
          <w:tab w:val="clear" w:pos="1070"/>
          <w:tab w:val="num" w:pos="567"/>
        </w:tabs>
        <w:spacing w:after="0" w:line="240" w:lineRule="auto"/>
        <w:ind w:left="567" w:hanging="283"/>
        <w:jc w:val="both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1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верификация и валидация пакетов программ инженерного анализа;</w:t>
      </w:r>
    </w:p>
    <w:p w14:paraId="624B7F31" w14:textId="7547F603" w:rsidR="003E21A4" w:rsidRPr="00EA1819" w:rsidRDefault="003E21A4" w:rsidP="003E21A4">
      <w:pPr>
        <w:keepNext/>
        <w:numPr>
          <w:ilvl w:val="1"/>
          <w:numId w:val="2"/>
        </w:numPr>
        <w:tabs>
          <w:tab w:val="clear" w:pos="1070"/>
          <w:tab w:val="num" w:pos="567"/>
        </w:tabs>
        <w:spacing w:after="0" w:line="240" w:lineRule="auto"/>
        <w:ind w:left="567" w:hanging="283"/>
        <w:jc w:val="both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1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математическое моделирование физических процессов суперкомпьютерных двойников индустриальных объектов и их элементов;</w:t>
      </w:r>
    </w:p>
    <w:p w14:paraId="64B5BBF0" w14:textId="661827E3" w:rsidR="003E21A4" w:rsidRPr="00EA1819" w:rsidRDefault="003E21A4" w:rsidP="003E21A4">
      <w:pPr>
        <w:keepNext/>
        <w:numPr>
          <w:ilvl w:val="1"/>
          <w:numId w:val="2"/>
        </w:numPr>
        <w:tabs>
          <w:tab w:val="clear" w:pos="1070"/>
          <w:tab w:val="num" w:pos="567"/>
        </w:tabs>
        <w:spacing w:after="0" w:line="240" w:lineRule="auto"/>
        <w:ind w:left="567" w:hanging="283"/>
        <w:jc w:val="both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математических методик, алгоритмов и программ для численного </w:t>
      </w:r>
      <w:r w:rsidR="00964C2B" w:rsidRPr="00EA181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моделирования</w:t>
      </w:r>
      <w:r w:rsidRPr="00EA1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фундаментальных задач математической физики. </w:t>
      </w:r>
    </w:p>
    <w:p w14:paraId="546B2449" w14:textId="5D0D482E" w:rsidR="0034657A" w:rsidRPr="00EA1819" w:rsidRDefault="0034657A" w:rsidP="0034657A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1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 внедрение технологий суперкомпьютерного моделирования, основанных на алгоритмах искусственного интеллекта, анализа больших данных и машинного обучения</w:t>
      </w:r>
      <w:r w:rsidR="00F8042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A1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высокотехнологичных отраслях промышленности, в области национальной безопасности, экономики, исследований климата и других</w:t>
      </w:r>
      <w:r w:rsidR="00F80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областях</w:t>
      </w:r>
      <w:r w:rsidRPr="00EA1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14:paraId="2D5BEA0D" w14:textId="77777777" w:rsidR="0034657A" w:rsidRPr="00EA1819" w:rsidRDefault="0034657A" w:rsidP="0034657A">
      <w:pPr>
        <w:keepNext/>
        <w:numPr>
          <w:ilvl w:val="1"/>
          <w:numId w:val="2"/>
        </w:numPr>
        <w:tabs>
          <w:tab w:val="clear" w:pos="1070"/>
          <w:tab w:val="num" w:pos="567"/>
        </w:tabs>
        <w:spacing w:after="0" w:line="240" w:lineRule="auto"/>
        <w:ind w:left="567" w:hanging="283"/>
        <w:jc w:val="both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математическое моделирование физических процессов на супер-ЭВМ с применением алгоритмов на основе методов машинного обучения; </w:t>
      </w:r>
    </w:p>
    <w:p w14:paraId="3A2EACEB" w14:textId="77777777" w:rsidR="0034657A" w:rsidRPr="00EA1819" w:rsidRDefault="0034657A" w:rsidP="0034657A">
      <w:pPr>
        <w:keepNext/>
        <w:numPr>
          <w:ilvl w:val="1"/>
          <w:numId w:val="2"/>
        </w:numPr>
        <w:tabs>
          <w:tab w:val="clear" w:pos="1070"/>
          <w:tab w:val="num" w:pos="567"/>
        </w:tabs>
        <w:spacing w:after="0" w:line="240" w:lineRule="auto"/>
        <w:ind w:left="567" w:hanging="283"/>
        <w:jc w:val="both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1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задач прогнозирования характеристик различных объектов и сложных технических изделий;</w:t>
      </w:r>
    </w:p>
    <w:p w14:paraId="2BAC960E" w14:textId="77777777" w:rsidR="0034657A" w:rsidRPr="00EA1819" w:rsidRDefault="0034657A" w:rsidP="0034657A">
      <w:pPr>
        <w:keepNext/>
        <w:numPr>
          <w:ilvl w:val="1"/>
          <w:numId w:val="2"/>
        </w:numPr>
        <w:tabs>
          <w:tab w:val="clear" w:pos="1070"/>
          <w:tab w:val="num" w:pos="567"/>
        </w:tabs>
        <w:spacing w:after="0" w:line="240" w:lineRule="auto"/>
        <w:ind w:left="567" w:hanging="283"/>
        <w:jc w:val="both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технологий на основе искусственного интеллекта для решения задач многопараметрической оптимизации и обработки больших данных;</w:t>
      </w:r>
    </w:p>
    <w:p w14:paraId="17055308" w14:textId="77777777" w:rsidR="0034657A" w:rsidRPr="00EA1819" w:rsidRDefault="0034657A" w:rsidP="0034657A">
      <w:pPr>
        <w:keepNext/>
        <w:numPr>
          <w:ilvl w:val="1"/>
          <w:numId w:val="2"/>
        </w:numPr>
        <w:tabs>
          <w:tab w:val="clear" w:pos="1070"/>
          <w:tab w:val="num" w:pos="567"/>
        </w:tabs>
        <w:spacing w:after="0" w:line="240" w:lineRule="auto"/>
        <w:ind w:left="567" w:hanging="283"/>
        <w:jc w:val="both"/>
        <w:outlineLvl w:val="6"/>
        <w:rPr>
          <w:rFonts w:ascii="Times New Roman" w:eastAsia="Times New Roman" w:hAnsi="Times New Roman" w:cs="Times New Roman"/>
          <w:lang w:eastAsia="ru-RU"/>
        </w:rPr>
      </w:pPr>
      <w:r w:rsidRPr="00EA181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имитационное моделирование сложных систем и их взаимодействия.</w:t>
      </w:r>
    </w:p>
    <w:p w14:paraId="753A8E65" w14:textId="77777777" w:rsidR="00964C2B" w:rsidRPr="00D631A0" w:rsidRDefault="00964C2B" w:rsidP="00964C2B">
      <w:pPr>
        <w:keepNext/>
        <w:spacing w:after="0" w:line="240" w:lineRule="auto"/>
        <w:ind w:left="567"/>
        <w:jc w:val="both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1B4A07" w14:textId="77777777" w:rsidR="0062249E" w:rsidRPr="0062249E" w:rsidRDefault="0062249E" w:rsidP="0062249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14:paraId="52F3B965" w14:textId="77777777" w:rsidR="0062249E" w:rsidRPr="00C0376F" w:rsidRDefault="0062249E" w:rsidP="001B07C5">
      <w:pPr>
        <w:keepNext/>
        <w:spacing w:after="12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i/>
          <w:color w:val="002060"/>
          <w:sz w:val="16"/>
          <w:szCs w:val="16"/>
          <w:lang w:eastAsia="ru-RU"/>
        </w:rPr>
      </w:pPr>
      <w:r w:rsidRPr="001B07C5">
        <w:rPr>
          <w:rFonts w:ascii="Times New Roman" w:eastAsia="Times New Roman" w:hAnsi="Times New Roman" w:cs="Times New Roman"/>
          <w:b/>
          <w:i/>
          <w:iCs/>
          <w:color w:val="00246C"/>
          <w:spacing w:val="20"/>
          <w:sz w:val="24"/>
          <w:szCs w:val="24"/>
          <w:lang w:eastAsia="ru-RU"/>
        </w:rPr>
        <w:t>Организационный комитет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7194"/>
      </w:tblGrid>
      <w:tr w:rsidR="00BC48E0" w:rsidRPr="00A25EFA" w14:paraId="364881B0" w14:textId="77777777" w:rsidTr="00BC48E0">
        <w:tc>
          <w:tcPr>
            <w:tcW w:w="9570" w:type="dxa"/>
            <w:gridSpan w:val="2"/>
            <w:shd w:val="clear" w:color="auto" w:fill="auto"/>
          </w:tcPr>
          <w:p w14:paraId="6B1C4323" w14:textId="77777777" w:rsidR="00BC48E0" w:rsidRPr="00A25EFA" w:rsidRDefault="00BC48E0" w:rsidP="00BB6C26">
            <w:pPr>
              <w:keepNext/>
              <w:spacing w:after="0"/>
              <w:outlineLvl w:val="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Председатель</w:t>
            </w:r>
            <w:r w:rsidRPr="00A313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:</w:t>
            </w:r>
          </w:p>
        </w:tc>
      </w:tr>
      <w:tr w:rsidR="00951BE1" w:rsidRPr="00A25EFA" w14:paraId="23329456" w14:textId="77777777" w:rsidTr="00BC48E0">
        <w:tc>
          <w:tcPr>
            <w:tcW w:w="2376" w:type="dxa"/>
            <w:shd w:val="clear" w:color="auto" w:fill="auto"/>
          </w:tcPr>
          <w:p w14:paraId="16A40D0A" w14:textId="77777777" w:rsidR="00951BE1" w:rsidRPr="00A25EFA" w:rsidRDefault="00951BE1" w:rsidP="00BB6C26">
            <w:pPr>
              <w:keepNext/>
              <w:spacing w:after="0" w:line="240" w:lineRule="auto"/>
              <w:outlineLvl w:val="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5E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В.Е. Костюков</w:t>
            </w:r>
          </w:p>
        </w:tc>
        <w:tc>
          <w:tcPr>
            <w:tcW w:w="7194" w:type="dxa"/>
            <w:shd w:val="clear" w:color="auto" w:fill="auto"/>
          </w:tcPr>
          <w:p w14:paraId="2E94F2C7" w14:textId="34C70E63" w:rsidR="00951BE1" w:rsidRPr="00A25EFA" w:rsidRDefault="00951BE1" w:rsidP="00BB6C26">
            <w:pPr>
              <w:keepNext/>
              <w:spacing w:after="0"/>
              <w:outlineLvl w:val="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A25E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иректор РФЯЦ-ВНИИЭФ</w:t>
            </w:r>
            <w:r w:rsidR="007A5B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д.т.</w:t>
            </w:r>
            <w:r w:rsidR="00D36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н.</w:t>
            </w:r>
          </w:p>
        </w:tc>
      </w:tr>
      <w:tr w:rsidR="00BC48E0" w:rsidRPr="00A25EFA" w14:paraId="28279A32" w14:textId="77777777" w:rsidTr="00BC48E0">
        <w:tc>
          <w:tcPr>
            <w:tcW w:w="9570" w:type="dxa"/>
            <w:gridSpan w:val="2"/>
            <w:shd w:val="clear" w:color="auto" w:fill="auto"/>
          </w:tcPr>
          <w:p w14:paraId="66716B20" w14:textId="77777777" w:rsidR="00BC48E0" w:rsidRPr="00A25EFA" w:rsidRDefault="00BC48E0" w:rsidP="00BB6C26">
            <w:pPr>
              <w:keepNext/>
              <w:spacing w:after="0"/>
              <w:outlineLvl w:val="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Сопредседатель</w:t>
            </w:r>
            <w:r w:rsidRPr="00A313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:</w:t>
            </w:r>
          </w:p>
        </w:tc>
      </w:tr>
      <w:tr w:rsidR="00951BE1" w:rsidRPr="00A25EFA" w14:paraId="7CF7A4B9" w14:textId="77777777" w:rsidTr="00BC48E0">
        <w:tc>
          <w:tcPr>
            <w:tcW w:w="2376" w:type="dxa"/>
            <w:shd w:val="clear" w:color="auto" w:fill="auto"/>
          </w:tcPr>
          <w:p w14:paraId="12533567" w14:textId="77777777" w:rsidR="00951BE1" w:rsidRPr="00A25EFA" w:rsidRDefault="00951BE1" w:rsidP="00BB6C26">
            <w:pPr>
              <w:keepNext/>
              <w:spacing w:after="0"/>
              <w:outlineLvl w:val="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5E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В.П. Соловьев</w:t>
            </w:r>
          </w:p>
        </w:tc>
        <w:tc>
          <w:tcPr>
            <w:tcW w:w="7194" w:type="dxa"/>
            <w:shd w:val="clear" w:color="auto" w:fill="auto"/>
          </w:tcPr>
          <w:p w14:paraId="1D345D9A" w14:textId="6DBB0F08" w:rsidR="00951BE1" w:rsidRPr="00A25EFA" w:rsidRDefault="00951BE1" w:rsidP="00BC48E0">
            <w:pPr>
              <w:keepNext/>
              <w:spacing w:after="0" w:line="240" w:lineRule="auto"/>
              <w:outlineLvl w:val="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5E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учный руководитель РФЯЦ-ВНИИЭФ, </w:t>
            </w:r>
            <w:r w:rsidRPr="00A25E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директор ИТМФ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C48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A25E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РФЯЦ-ВНИИЭФ</w:t>
            </w:r>
            <w:r w:rsidR="00D36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д.ф.-м.н.</w:t>
            </w:r>
          </w:p>
        </w:tc>
      </w:tr>
    </w:tbl>
    <w:p w14:paraId="43774DDC" w14:textId="77777777" w:rsidR="0062249E" w:rsidRPr="00BC48E0" w:rsidRDefault="0062249E" w:rsidP="00942A16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p w14:paraId="52F2C61D" w14:textId="77777777" w:rsidR="0062249E" w:rsidRPr="00C0376F" w:rsidRDefault="0062249E" w:rsidP="001B07C5">
      <w:pPr>
        <w:keepNext/>
        <w:spacing w:after="12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i/>
          <w:color w:val="1F497D" w:themeColor="text2"/>
          <w:sz w:val="16"/>
          <w:szCs w:val="16"/>
          <w:lang w:eastAsia="ru-RU"/>
        </w:rPr>
      </w:pPr>
      <w:r w:rsidRPr="001B07C5">
        <w:rPr>
          <w:rFonts w:ascii="Times New Roman" w:eastAsia="Times New Roman" w:hAnsi="Times New Roman" w:cs="Times New Roman"/>
          <w:b/>
          <w:i/>
          <w:iCs/>
          <w:color w:val="00246C"/>
          <w:spacing w:val="20"/>
          <w:sz w:val="24"/>
          <w:szCs w:val="24"/>
          <w:lang w:eastAsia="ru-RU"/>
        </w:rPr>
        <w:t>Программный комитет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61"/>
        <w:gridCol w:w="7277"/>
      </w:tblGrid>
      <w:tr w:rsidR="00BC48E0" w:rsidRPr="0062249E" w14:paraId="179711C3" w14:textId="77777777" w:rsidTr="00D360C5">
        <w:tc>
          <w:tcPr>
            <w:tcW w:w="9747" w:type="dxa"/>
            <w:gridSpan w:val="2"/>
            <w:shd w:val="clear" w:color="auto" w:fill="auto"/>
          </w:tcPr>
          <w:p w14:paraId="46A73488" w14:textId="77777777" w:rsidR="00BC48E0" w:rsidRDefault="00BC48E0" w:rsidP="00BB6C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Председатель:</w:t>
            </w:r>
          </w:p>
        </w:tc>
      </w:tr>
      <w:tr w:rsidR="00951BE1" w:rsidRPr="0062249E" w14:paraId="3FCEAB55" w14:textId="77777777" w:rsidTr="00D360C5">
        <w:tc>
          <w:tcPr>
            <w:tcW w:w="2376" w:type="dxa"/>
            <w:shd w:val="clear" w:color="auto" w:fill="auto"/>
          </w:tcPr>
          <w:p w14:paraId="19911CD7" w14:textId="77777777" w:rsidR="00951BE1" w:rsidRPr="0062249E" w:rsidRDefault="00951BE1" w:rsidP="00BB6C26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2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Р.М. Шагалиев</w:t>
            </w:r>
          </w:p>
        </w:tc>
        <w:tc>
          <w:tcPr>
            <w:tcW w:w="7371" w:type="dxa"/>
            <w:shd w:val="clear" w:color="auto" w:fill="auto"/>
          </w:tcPr>
          <w:p w14:paraId="6F0C2404" w14:textId="06878982" w:rsidR="00951BE1" w:rsidRPr="0062249E" w:rsidRDefault="00951BE1" w:rsidP="00D36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РФЯЦ-ВНИИЭФ, </w:t>
            </w:r>
            <w:r w:rsidRPr="00A25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научного руководителя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РФЯЦ-ВНИИЭФ, </w:t>
            </w:r>
            <w:r w:rsidRPr="00A25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первый заместитель директора ИТМФ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25E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РФЯЦ-ВНИИЭФ</w:t>
            </w:r>
            <w:r w:rsidRPr="00A25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начальник математического отделения</w:t>
            </w:r>
            <w:r w:rsidR="00D3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D36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д.ф.-м.н.</w:t>
            </w:r>
            <w:r w:rsidR="00363E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чл.-корр.РАН</w:t>
            </w:r>
          </w:p>
        </w:tc>
      </w:tr>
      <w:tr w:rsidR="00BC48E0" w:rsidRPr="0062249E" w14:paraId="03211B2C" w14:textId="77777777" w:rsidTr="00D360C5">
        <w:tc>
          <w:tcPr>
            <w:tcW w:w="9747" w:type="dxa"/>
            <w:gridSpan w:val="2"/>
            <w:shd w:val="clear" w:color="auto" w:fill="auto"/>
          </w:tcPr>
          <w:p w14:paraId="768FBBB6" w14:textId="77777777" w:rsidR="00BC48E0" w:rsidRDefault="00BC48E0" w:rsidP="00BB6C26">
            <w:pPr>
              <w:keepNext/>
              <w:spacing w:after="0" w:line="240" w:lineRule="auto"/>
              <w:ind w:right="-108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Зам. председателя</w:t>
            </w:r>
            <w:r w:rsidRPr="00A3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:</w:t>
            </w:r>
          </w:p>
        </w:tc>
      </w:tr>
      <w:tr w:rsidR="00951BE1" w:rsidRPr="0062249E" w14:paraId="7F94EA38" w14:textId="77777777" w:rsidTr="00D360C5">
        <w:tc>
          <w:tcPr>
            <w:tcW w:w="2376" w:type="dxa"/>
            <w:shd w:val="clear" w:color="auto" w:fill="auto"/>
          </w:tcPr>
          <w:p w14:paraId="281C29BF" w14:textId="77777777" w:rsidR="00951BE1" w:rsidRPr="0062249E" w:rsidRDefault="00852749" w:rsidP="00BB6C26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Д.М. Линник</w:t>
            </w:r>
          </w:p>
        </w:tc>
        <w:tc>
          <w:tcPr>
            <w:tcW w:w="7371" w:type="dxa"/>
            <w:shd w:val="clear" w:color="auto" w:fill="auto"/>
          </w:tcPr>
          <w:p w14:paraId="5B7A5828" w14:textId="5F437780" w:rsidR="00951BE1" w:rsidRPr="0062249E" w:rsidRDefault="00951BE1" w:rsidP="00D360C5">
            <w:pPr>
              <w:keepNext/>
              <w:spacing w:after="0" w:line="240" w:lineRule="auto"/>
              <w:ind w:right="-285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622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аместитель начальника отделения ИТМФ РФЯЦ-ВНИИЭФ</w:t>
            </w:r>
            <w:r w:rsidR="00D36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D36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к.ф.-м.н.</w:t>
            </w:r>
          </w:p>
        </w:tc>
      </w:tr>
      <w:tr w:rsidR="00951BE1" w:rsidRPr="0062249E" w14:paraId="3B077B48" w14:textId="77777777" w:rsidTr="00D360C5">
        <w:tc>
          <w:tcPr>
            <w:tcW w:w="9747" w:type="dxa"/>
            <w:gridSpan w:val="2"/>
            <w:shd w:val="clear" w:color="auto" w:fill="auto"/>
          </w:tcPr>
          <w:p w14:paraId="0EEA5192" w14:textId="77777777" w:rsidR="00101282" w:rsidRDefault="00101282" w:rsidP="00BB6C2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14:paraId="4E47FED1" w14:textId="77777777" w:rsidR="00951BE1" w:rsidRPr="00A31301" w:rsidRDefault="00951BE1" w:rsidP="00BB6C2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3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Члены комитета:</w:t>
            </w:r>
          </w:p>
        </w:tc>
      </w:tr>
      <w:tr w:rsidR="00951BE1" w:rsidRPr="0062249E" w14:paraId="1478E394" w14:textId="77777777" w:rsidTr="00D360C5">
        <w:trPr>
          <w:trHeight w:val="421"/>
        </w:trPr>
        <w:tc>
          <w:tcPr>
            <w:tcW w:w="2376" w:type="dxa"/>
            <w:shd w:val="clear" w:color="auto" w:fill="auto"/>
          </w:tcPr>
          <w:p w14:paraId="29114D74" w14:textId="77777777" w:rsidR="00951BE1" w:rsidRDefault="00101282" w:rsidP="00BB6C26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61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А.Н. Гребенников</w:t>
            </w:r>
          </w:p>
          <w:p w14:paraId="17D51BE2" w14:textId="77777777" w:rsidR="00C744B9" w:rsidRPr="001461C7" w:rsidRDefault="00C744B9" w:rsidP="00BB6C26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shd w:val="clear" w:color="auto" w:fill="auto"/>
          </w:tcPr>
          <w:p w14:paraId="659B5E2D" w14:textId="77777777" w:rsidR="00951BE1" w:rsidRPr="001461C7" w:rsidRDefault="001461C7" w:rsidP="00D360C5">
            <w:pPr>
              <w:spacing w:after="0"/>
              <w:ind w:right="-28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61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заместитель начальника отделения ИТМФ РФЯЦ-ВНИИЭФ, к.ф.-м.н.</w:t>
            </w:r>
          </w:p>
        </w:tc>
      </w:tr>
      <w:tr w:rsidR="00C0368B" w:rsidRPr="0062249E" w14:paraId="34F0B104" w14:textId="77777777" w:rsidTr="00D360C5">
        <w:tc>
          <w:tcPr>
            <w:tcW w:w="2376" w:type="dxa"/>
            <w:shd w:val="clear" w:color="auto" w:fill="auto"/>
          </w:tcPr>
          <w:p w14:paraId="7CBF6893" w14:textId="77777777" w:rsidR="00C0368B" w:rsidRDefault="00C0368B" w:rsidP="000B07DD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61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Р.А. Королев</w:t>
            </w:r>
          </w:p>
          <w:p w14:paraId="561BB800" w14:textId="77777777" w:rsidR="00C0368B" w:rsidRPr="001461C7" w:rsidRDefault="00C0368B" w:rsidP="000B07DD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shd w:val="clear" w:color="auto" w:fill="auto"/>
          </w:tcPr>
          <w:p w14:paraId="006EC7B9" w14:textId="77777777" w:rsidR="00C0368B" w:rsidRPr="00085177" w:rsidRDefault="00C0368B" w:rsidP="000B07D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46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отделения ИТМФ РФЯЦ-ВНИИЭФ</w:t>
            </w:r>
          </w:p>
        </w:tc>
      </w:tr>
      <w:tr w:rsidR="00C0368B" w:rsidRPr="0062249E" w14:paraId="396F4BFC" w14:textId="77777777" w:rsidTr="00D360C5">
        <w:tc>
          <w:tcPr>
            <w:tcW w:w="2376" w:type="dxa"/>
            <w:shd w:val="clear" w:color="auto" w:fill="auto"/>
          </w:tcPr>
          <w:p w14:paraId="10C3B1C3" w14:textId="77777777" w:rsidR="00C0368B" w:rsidRDefault="00C0368B" w:rsidP="00BB6C26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61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А.Н. Петрик</w:t>
            </w:r>
          </w:p>
          <w:p w14:paraId="3E873382" w14:textId="77777777" w:rsidR="00C0368B" w:rsidRPr="001461C7" w:rsidRDefault="00C0368B" w:rsidP="00BB6C26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shd w:val="clear" w:color="auto" w:fill="auto"/>
          </w:tcPr>
          <w:p w14:paraId="63CFE41E" w14:textId="77777777" w:rsidR="00C0368B" w:rsidRPr="001461C7" w:rsidRDefault="00C0368B" w:rsidP="001461C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461C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заместитель начальника отделения ИТМФ РФЯЦ-ВНИИЭФ</w:t>
            </w:r>
          </w:p>
        </w:tc>
      </w:tr>
      <w:tr w:rsidR="00C0368B" w:rsidRPr="0062249E" w14:paraId="6B6267FE" w14:textId="77777777" w:rsidTr="00D360C5">
        <w:tc>
          <w:tcPr>
            <w:tcW w:w="2376" w:type="dxa"/>
            <w:shd w:val="clear" w:color="auto" w:fill="auto"/>
          </w:tcPr>
          <w:p w14:paraId="7DC2CA66" w14:textId="77777777" w:rsidR="00C0368B" w:rsidRPr="001461C7" w:rsidRDefault="00C0368B" w:rsidP="000B07DD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61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А.В. Бабанов</w:t>
            </w:r>
          </w:p>
        </w:tc>
        <w:tc>
          <w:tcPr>
            <w:tcW w:w="7371" w:type="dxa"/>
            <w:shd w:val="clear" w:color="auto" w:fill="auto"/>
          </w:tcPr>
          <w:p w14:paraId="34DBB2AD" w14:textId="77777777" w:rsidR="00C0368B" w:rsidRPr="00085177" w:rsidRDefault="00C0368B" w:rsidP="000B07D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5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научно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-исследовательского отдела ИТМФ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5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РФЯЦ-ВНИИЭФ, к.ф.-м.н.</w:t>
            </w:r>
          </w:p>
        </w:tc>
      </w:tr>
      <w:tr w:rsidR="00C0368B" w:rsidRPr="0062249E" w14:paraId="79A45741" w14:textId="77777777" w:rsidTr="00D360C5">
        <w:tc>
          <w:tcPr>
            <w:tcW w:w="2376" w:type="dxa"/>
            <w:shd w:val="clear" w:color="auto" w:fill="auto"/>
          </w:tcPr>
          <w:p w14:paraId="393C709D" w14:textId="77777777" w:rsidR="00C0368B" w:rsidRPr="001461C7" w:rsidRDefault="00C0368B" w:rsidP="000B07DD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61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А.И. Бочков</w:t>
            </w:r>
          </w:p>
        </w:tc>
        <w:tc>
          <w:tcPr>
            <w:tcW w:w="7371" w:type="dxa"/>
            <w:shd w:val="clear" w:color="auto" w:fill="auto"/>
          </w:tcPr>
          <w:p w14:paraId="5EB8FBE5" w14:textId="77777777" w:rsidR="00C0368B" w:rsidRPr="00085177" w:rsidRDefault="00C0368B" w:rsidP="000B07D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F2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начальник научно-исследовательского отдела ИТМФ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F2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РФЯЦ-ВНИИЭФ, к.ф.-м.н.</w:t>
            </w:r>
          </w:p>
        </w:tc>
      </w:tr>
      <w:tr w:rsidR="00C0368B" w:rsidRPr="0062249E" w14:paraId="374C8620" w14:textId="77777777" w:rsidTr="00D360C5">
        <w:tc>
          <w:tcPr>
            <w:tcW w:w="2376" w:type="dxa"/>
            <w:shd w:val="clear" w:color="auto" w:fill="auto"/>
          </w:tcPr>
          <w:p w14:paraId="30B45B5D" w14:textId="77777777" w:rsidR="00C0368B" w:rsidRPr="001461C7" w:rsidRDefault="00C0368B" w:rsidP="000B07DD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6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А.Н. Быков</w:t>
            </w:r>
          </w:p>
        </w:tc>
        <w:tc>
          <w:tcPr>
            <w:tcW w:w="7371" w:type="dxa"/>
            <w:shd w:val="clear" w:color="auto" w:fill="auto"/>
          </w:tcPr>
          <w:p w14:paraId="1221D747" w14:textId="77777777" w:rsidR="00C0368B" w:rsidRPr="00085177" w:rsidRDefault="00C0368B" w:rsidP="000B07D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научно-исследовательского отдела ИТМФ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46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РФЯЦ-ВНИИЭФ, к.ф.-м.н.</w:t>
            </w:r>
          </w:p>
        </w:tc>
      </w:tr>
      <w:tr w:rsidR="00C0368B" w:rsidRPr="0062249E" w14:paraId="78CF64AE" w14:textId="77777777" w:rsidTr="00D360C5">
        <w:tc>
          <w:tcPr>
            <w:tcW w:w="2376" w:type="dxa"/>
            <w:shd w:val="clear" w:color="auto" w:fill="auto"/>
          </w:tcPr>
          <w:p w14:paraId="0DC25078" w14:textId="77777777" w:rsidR="00C0368B" w:rsidRPr="001461C7" w:rsidRDefault="00C0368B" w:rsidP="000B07DD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61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А.А. Горшихин</w:t>
            </w:r>
          </w:p>
        </w:tc>
        <w:tc>
          <w:tcPr>
            <w:tcW w:w="7371" w:type="dxa"/>
            <w:shd w:val="clear" w:color="auto" w:fill="auto"/>
          </w:tcPr>
          <w:p w14:paraId="7295D313" w14:textId="77777777" w:rsidR="00C0368B" w:rsidRPr="00085177" w:rsidRDefault="00C0368B" w:rsidP="000B07D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74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научно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-исследовательского отдела ИТМФ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74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РФЯЦ-ВНИИЭФ, к.ф.-м.н.</w:t>
            </w:r>
          </w:p>
        </w:tc>
      </w:tr>
      <w:tr w:rsidR="00C0368B" w:rsidRPr="0062249E" w14:paraId="5FBF73AD" w14:textId="77777777" w:rsidTr="00D360C5">
        <w:tc>
          <w:tcPr>
            <w:tcW w:w="2376" w:type="dxa"/>
            <w:shd w:val="clear" w:color="auto" w:fill="auto"/>
          </w:tcPr>
          <w:p w14:paraId="47564CE3" w14:textId="77777777" w:rsidR="00C0368B" w:rsidRPr="001461C7" w:rsidRDefault="00C0368B" w:rsidP="000B07DD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61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А.А.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461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Деулин</w:t>
            </w:r>
          </w:p>
        </w:tc>
        <w:tc>
          <w:tcPr>
            <w:tcW w:w="7371" w:type="dxa"/>
            <w:shd w:val="clear" w:color="auto" w:fill="auto"/>
          </w:tcPr>
          <w:p w14:paraId="54D08D09" w14:textId="77777777" w:rsidR="00C0368B" w:rsidRPr="00085177" w:rsidRDefault="00C0368B" w:rsidP="000B07D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50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научно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-исследовательского отдела ИТМФ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50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РФЯЦ-ВНИИЭФ</w:t>
            </w:r>
          </w:p>
        </w:tc>
      </w:tr>
      <w:tr w:rsidR="00C0368B" w:rsidRPr="0062249E" w14:paraId="798FDCA0" w14:textId="77777777" w:rsidTr="00D360C5">
        <w:tc>
          <w:tcPr>
            <w:tcW w:w="2376" w:type="dxa"/>
            <w:shd w:val="clear" w:color="auto" w:fill="auto"/>
          </w:tcPr>
          <w:p w14:paraId="4EC592C8" w14:textId="77777777" w:rsidR="00C0368B" w:rsidRPr="001461C7" w:rsidRDefault="00C0368B" w:rsidP="000B07DD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Д.А. Кожаев</w:t>
            </w:r>
          </w:p>
        </w:tc>
        <w:tc>
          <w:tcPr>
            <w:tcW w:w="7371" w:type="dxa"/>
            <w:shd w:val="clear" w:color="auto" w:fill="auto"/>
          </w:tcPr>
          <w:p w14:paraId="0C9CE1D2" w14:textId="77777777" w:rsidR="00C0368B" w:rsidRPr="00450744" w:rsidRDefault="00C0368B" w:rsidP="000B07D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научно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-исследовательского отдела ИТМФ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50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РФЯЦ-ВНИИЭФ</w:t>
            </w:r>
          </w:p>
        </w:tc>
      </w:tr>
      <w:tr w:rsidR="00C0368B" w:rsidRPr="0062249E" w14:paraId="17172695" w14:textId="77777777" w:rsidTr="00D360C5">
        <w:tc>
          <w:tcPr>
            <w:tcW w:w="2376" w:type="dxa"/>
            <w:shd w:val="clear" w:color="auto" w:fill="auto"/>
          </w:tcPr>
          <w:p w14:paraId="1F0FCDD4" w14:textId="77777777" w:rsidR="00C0368B" w:rsidRPr="001461C7" w:rsidRDefault="00C0368B" w:rsidP="000B07D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 Козелков</w:t>
            </w:r>
          </w:p>
        </w:tc>
        <w:tc>
          <w:tcPr>
            <w:tcW w:w="7371" w:type="dxa"/>
            <w:shd w:val="clear" w:color="auto" w:fill="auto"/>
          </w:tcPr>
          <w:p w14:paraId="3C58007A" w14:textId="77777777" w:rsidR="00C0368B" w:rsidRPr="00085177" w:rsidRDefault="00C0368B" w:rsidP="000B07D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74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научно-исследователь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отдела ИТМФ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РФЯЦ-ВНИИЭФ, д</w:t>
            </w:r>
            <w:r w:rsidRPr="00C74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.ф.-м.н.</w:t>
            </w:r>
          </w:p>
        </w:tc>
      </w:tr>
      <w:tr w:rsidR="00C0368B" w:rsidRPr="0062249E" w14:paraId="32B26A5E" w14:textId="77777777" w:rsidTr="00D360C5">
        <w:tc>
          <w:tcPr>
            <w:tcW w:w="2376" w:type="dxa"/>
            <w:shd w:val="clear" w:color="auto" w:fill="auto"/>
          </w:tcPr>
          <w:p w14:paraId="6E2FE8EF" w14:textId="77777777" w:rsidR="00C0368B" w:rsidRPr="001461C7" w:rsidRDefault="00C0368B" w:rsidP="000B07DD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61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В.Ю.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461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Колобянин</w:t>
            </w:r>
          </w:p>
        </w:tc>
        <w:tc>
          <w:tcPr>
            <w:tcW w:w="7371" w:type="dxa"/>
            <w:shd w:val="clear" w:color="auto" w:fill="auto"/>
          </w:tcPr>
          <w:p w14:paraId="3F080B9D" w14:textId="77777777" w:rsidR="00C0368B" w:rsidRPr="00085177" w:rsidRDefault="00C0368B" w:rsidP="000B07DD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744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начальник научно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-исследовательского отдела ИТМФ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C744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РФЯЦ-ВНИИЭФ, к.ф.-м.н.</w:t>
            </w:r>
          </w:p>
        </w:tc>
      </w:tr>
      <w:tr w:rsidR="00C0368B" w:rsidRPr="0062249E" w14:paraId="01EBF75E" w14:textId="77777777" w:rsidTr="00D360C5">
        <w:tc>
          <w:tcPr>
            <w:tcW w:w="2376" w:type="dxa"/>
            <w:shd w:val="clear" w:color="auto" w:fill="auto"/>
          </w:tcPr>
          <w:p w14:paraId="01A753F2" w14:textId="77777777" w:rsidR="00C0368B" w:rsidRPr="001461C7" w:rsidRDefault="00C0368B" w:rsidP="000B07DD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С.П. Огнев</w:t>
            </w:r>
          </w:p>
        </w:tc>
        <w:tc>
          <w:tcPr>
            <w:tcW w:w="7371" w:type="dxa"/>
            <w:shd w:val="clear" w:color="auto" w:fill="auto"/>
          </w:tcPr>
          <w:p w14:paraId="0B4C1C72" w14:textId="77777777" w:rsidR="00C0368B" w:rsidRPr="00C744B9" w:rsidRDefault="00BC48E0" w:rsidP="000B07DD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0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научно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-исследовательского отдела ИТМФ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50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РФЯЦ-ВНИИЭФ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744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к.ф.-м.н.</w:t>
            </w:r>
          </w:p>
        </w:tc>
      </w:tr>
      <w:tr w:rsidR="00C0368B" w:rsidRPr="0062249E" w14:paraId="4B160FED" w14:textId="77777777" w:rsidTr="00D360C5">
        <w:tc>
          <w:tcPr>
            <w:tcW w:w="2376" w:type="dxa"/>
            <w:shd w:val="clear" w:color="auto" w:fill="auto"/>
          </w:tcPr>
          <w:p w14:paraId="547D87BC" w14:textId="77777777" w:rsidR="00C0368B" w:rsidRPr="001461C7" w:rsidRDefault="00C0368B" w:rsidP="000B07DD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А.Л. Потехин</w:t>
            </w:r>
          </w:p>
        </w:tc>
        <w:tc>
          <w:tcPr>
            <w:tcW w:w="7371" w:type="dxa"/>
            <w:shd w:val="clear" w:color="auto" w:fill="auto"/>
          </w:tcPr>
          <w:p w14:paraId="6ECD0A6E" w14:textId="77777777" w:rsidR="00C0368B" w:rsidRPr="00C744B9" w:rsidRDefault="00BC48E0" w:rsidP="000B07DD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0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научно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-исследовательского отдела ИТМФ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50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РФЯЦ-ВНИИЭФ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744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к.ф.-м.н.</w:t>
            </w:r>
          </w:p>
        </w:tc>
      </w:tr>
      <w:tr w:rsidR="00C0368B" w:rsidRPr="0062249E" w14:paraId="656D85C9" w14:textId="77777777" w:rsidTr="00D360C5">
        <w:tc>
          <w:tcPr>
            <w:tcW w:w="2376" w:type="dxa"/>
            <w:shd w:val="clear" w:color="auto" w:fill="auto"/>
          </w:tcPr>
          <w:p w14:paraId="286DDB94" w14:textId="77777777" w:rsidR="00C0368B" w:rsidRPr="001461C7" w:rsidRDefault="00C0368B" w:rsidP="000B07DD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61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С.С. Соколов</w:t>
            </w:r>
          </w:p>
        </w:tc>
        <w:tc>
          <w:tcPr>
            <w:tcW w:w="7371" w:type="dxa"/>
            <w:shd w:val="clear" w:color="auto" w:fill="auto"/>
          </w:tcPr>
          <w:p w14:paraId="198D867F" w14:textId="77777777" w:rsidR="00C0368B" w:rsidRPr="00085177" w:rsidRDefault="00C0368B" w:rsidP="000B07D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74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научно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-исследовательского отдела ИТМФ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74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РФЯЦ-ВНИИЭФ, д.ф.-м.н.</w:t>
            </w:r>
          </w:p>
        </w:tc>
      </w:tr>
      <w:tr w:rsidR="00C0368B" w:rsidRPr="0062249E" w14:paraId="0C4FBFE9" w14:textId="77777777" w:rsidTr="00D360C5">
        <w:tc>
          <w:tcPr>
            <w:tcW w:w="2376" w:type="dxa"/>
            <w:shd w:val="clear" w:color="auto" w:fill="auto"/>
          </w:tcPr>
          <w:p w14:paraId="35B24D15" w14:textId="77777777" w:rsidR="00C0368B" w:rsidRPr="001461C7" w:rsidRDefault="00C0368B" w:rsidP="000B07D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К.В. Циберев</w:t>
            </w:r>
          </w:p>
        </w:tc>
        <w:tc>
          <w:tcPr>
            <w:tcW w:w="7371" w:type="dxa"/>
            <w:shd w:val="clear" w:color="auto" w:fill="auto"/>
          </w:tcPr>
          <w:p w14:paraId="1443E909" w14:textId="77777777" w:rsidR="00C0368B" w:rsidRPr="00085177" w:rsidRDefault="00C0368B" w:rsidP="000B07D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74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научно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-исследовательского отдела ИТМФ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74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РФЯЦ-ВНИИЭФ, к.ф.-м.н.</w:t>
            </w:r>
          </w:p>
        </w:tc>
      </w:tr>
      <w:tr w:rsidR="00C0368B" w:rsidRPr="0062249E" w14:paraId="3A5D22A7" w14:textId="77777777" w:rsidTr="00D360C5">
        <w:tc>
          <w:tcPr>
            <w:tcW w:w="2376" w:type="dxa"/>
            <w:shd w:val="clear" w:color="auto" w:fill="auto"/>
          </w:tcPr>
          <w:p w14:paraId="6A82059D" w14:textId="77777777" w:rsidR="00C0368B" w:rsidRPr="001461C7" w:rsidRDefault="00C0368B" w:rsidP="00BB6C26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А.А. Холостов</w:t>
            </w:r>
          </w:p>
        </w:tc>
        <w:tc>
          <w:tcPr>
            <w:tcW w:w="7371" w:type="dxa"/>
            <w:shd w:val="clear" w:color="auto" w:fill="auto"/>
          </w:tcPr>
          <w:p w14:paraId="191E4C2D" w14:textId="77777777" w:rsidR="00C0368B" w:rsidRPr="00085177" w:rsidRDefault="00C0368B" w:rsidP="00BB6C26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74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научно-исследовательского 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 ИТМФ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РФЯЦ-ВНИИЭФ</w:t>
            </w:r>
          </w:p>
        </w:tc>
      </w:tr>
    </w:tbl>
    <w:p w14:paraId="22074560" w14:textId="77777777" w:rsidR="00BC48E0" w:rsidRDefault="00BC48E0" w:rsidP="00592CE3">
      <w:pPr>
        <w:jc w:val="center"/>
        <w:rPr>
          <w:rFonts w:ascii="Times New Roman" w:eastAsia="Times New Roman" w:hAnsi="Times New Roman" w:cs="Times New Roman"/>
          <w:b/>
          <w:bCs/>
          <w:i/>
          <w:iCs/>
          <w:color w:val="1F497D" w:themeColor="text2"/>
          <w:sz w:val="24"/>
          <w:szCs w:val="24"/>
          <w:lang w:eastAsia="ru-RU"/>
        </w:rPr>
      </w:pPr>
    </w:p>
    <w:p w14:paraId="0BFD2C26" w14:textId="77777777" w:rsidR="00592CE3" w:rsidRPr="001B07C5" w:rsidRDefault="00592CE3" w:rsidP="001B07C5">
      <w:pPr>
        <w:keepNext/>
        <w:spacing w:after="120" w:line="240" w:lineRule="auto"/>
        <w:jc w:val="center"/>
        <w:outlineLvl w:val="7"/>
        <w:rPr>
          <w:rFonts w:ascii="Times New Roman" w:eastAsia="Times New Roman" w:hAnsi="Times New Roman" w:cs="Times New Roman"/>
          <w:b/>
          <w:i/>
          <w:iCs/>
          <w:color w:val="00246C"/>
          <w:spacing w:val="20"/>
          <w:sz w:val="24"/>
          <w:szCs w:val="24"/>
          <w:lang w:eastAsia="ru-RU"/>
        </w:rPr>
      </w:pPr>
      <w:r w:rsidRPr="001B07C5">
        <w:rPr>
          <w:rFonts w:ascii="Times New Roman" w:eastAsia="Times New Roman" w:hAnsi="Times New Roman" w:cs="Times New Roman"/>
          <w:b/>
          <w:i/>
          <w:iCs/>
          <w:color w:val="00246C"/>
          <w:spacing w:val="20"/>
          <w:sz w:val="24"/>
          <w:szCs w:val="24"/>
          <w:lang w:eastAsia="ru-RU"/>
        </w:rPr>
        <w:t>Контрольные даты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052"/>
      </w:tblGrid>
      <w:tr w:rsidR="001236DB" w:rsidRPr="0062249E" w14:paraId="72F84284" w14:textId="77777777" w:rsidTr="00456F8D">
        <w:trPr>
          <w:trHeight w:val="510"/>
        </w:trPr>
        <w:tc>
          <w:tcPr>
            <w:tcW w:w="2268" w:type="dxa"/>
            <w:vAlign w:val="center"/>
          </w:tcPr>
          <w:p w14:paraId="04B3BBA6" w14:textId="22C7CF20" w:rsidR="001236DB" w:rsidRPr="0043268F" w:rsidRDefault="003A7BF9" w:rsidP="003A7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  <w:r w:rsidR="001236DB" w:rsidRPr="004326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января</w:t>
            </w:r>
            <w:r w:rsidR="001236DB" w:rsidRPr="004326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202</w:t>
            </w:r>
            <w:r w:rsidR="001D39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1236DB" w:rsidRPr="004326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7052" w:type="dxa"/>
            <w:vAlign w:val="center"/>
          </w:tcPr>
          <w:p w14:paraId="7E3283D3" w14:textId="3274D7D6" w:rsidR="001236DB" w:rsidRDefault="001236DB" w:rsidP="00E56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Завершение приема заявок</w:t>
            </w:r>
          </w:p>
        </w:tc>
      </w:tr>
      <w:tr w:rsidR="000C1492" w:rsidRPr="0062249E" w14:paraId="4FCE0368" w14:textId="77777777" w:rsidTr="00456F8D">
        <w:trPr>
          <w:trHeight w:val="510"/>
        </w:trPr>
        <w:tc>
          <w:tcPr>
            <w:tcW w:w="2268" w:type="dxa"/>
            <w:vAlign w:val="center"/>
          </w:tcPr>
          <w:p w14:paraId="767ED274" w14:textId="4CD8DE61" w:rsidR="000C1492" w:rsidRDefault="000C1492" w:rsidP="000C1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  <w:r w:rsidRPr="004326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февраля</w:t>
            </w:r>
            <w:r w:rsidRPr="004326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4326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7052" w:type="dxa"/>
            <w:vAlign w:val="center"/>
          </w:tcPr>
          <w:p w14:paraId="7A5CA90B" w14:textId="05ECB3B9" w:rsidR="000C1492" w:rsidRDefault="000C1492" w:rsidP="00E56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Завершение приема тезисов</w:t>
            </w:r>
          </w:p>
        </w:tc>
      </w:tr>
      <w:tr w:rsidR="001236DB" w:rsidRPr="0062249E" w14:paraId="76770A11" w14:textId="77777777" w:rsidTr="00456F8D">
        <w:trPr>
          <w:trHeight w:val="510"/>
        </w:trPr>
        <w:tc>
          <w:tcPr>
            <w:tcW w:w="2268" w:type="dxa"/>
            <w:vAlign w:val="center"/>
            <w:hideMark/>
          </w:tcPr>
          <w:p w14:paraId="754C7CCA" w14:textId="575D157A" w:rsidR="001236DB" w:rsidRPr="0062249E" w:rsidRDefault="000C1492" w:rsidP="003A7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 апреля</w:t>
            </w:r>
            <w:r w:rsidR="00E779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202</w:t>
            </w:r>
            <w:r w:rsidR="001D39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E779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1236DB" w:rsidRPr="004326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052" w:type="dxa"/>
            <w:vAlign w:val="center"/>
          </w:tcPr>
          <w:p w14:paraId="125C3557" w14:textId="77777777" w:rsidR="001236DB" w:rsidRPr="0062249E" w:rsidRDefault="001236DB" w:rsidP="00E56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Уведомление участников  о включении доклада в программу конференции</w:t>
            </w:r>
          </w:p>
        </w:tc>
      </w:tr>
      <w:tr w:rsidR="001236DB" w:rsidRPr="0062249E" w14:paraId="14077A33" w14:textId="77777777" w:rsidTr="00456F8D">
        <w:trPr>
          <w:trHeight w:val="510"/>
        </w:trPr>
        <w:tc>
          <w:tcPr>
            <w:tcW w:w="2268" w:type="dxa"/>
            <w:vAlign w:val="center"/>
          </w:tcPr>
          <w:p w14:paraId="4FCA289C" w14:textId="234AC0F1" w:rsidR="001236DB" w:rsidRPr="0062249E" w:rsidRDefault="001D39B3" w:rsidP="001D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1236DB" w:rsidRPr="004326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мая 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E779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="001236DB" w:rsidRPr="004326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052" w:type="dxa"/>
            <w:vAlign w:val="center"/>
          </w:tcPr>
          <w:p w14:paraId="1984BB05" w14:textId="77777777" w:rsidR="001236DB" w:rsidRPr="0062249E" w:rsidRDefault="001236DB" w:rsidP="00E56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Рассылка программы конференции</w:t>
            </w:r>
          </w:p>
        </w:tc>
      </w:tr>
      <w:tr w:rsidR="001236DB" w:rsidRPr="0062249E" w14:paraId="2305AFC0" w14:textId="77777777" w:rsidTr="00456F8D">
        <w:trPr>
          <w:trHeight w:val="510"/>
        </w:trPr>
        <w:tc>
          <w:tcPr>
            <w:tcW w:w="2268" w:type="dxa"/>
            <w:vAlign w:val="center"/>
          </w:tcPr>
          <w:p w14:paraId="7DE79FA9" w14:textId="639644CE" w:rsidR="001236DB" w:rsidRPr="0062249E" w:rsidRDefault="001236DB" w:rsidP="001D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26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1D39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4326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мая 202</w:t>
            </w:r>
            <w:r w:rsidR="001D39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4326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7052" w:type="dxa"/>
            <w:vAlign w:val="center"/>
          </w:tcPr>
          <w:p w14:paraId="39E50BE2" w14:textId="77777777" w:rsidR="001236DB" w:rsidRPr="0062249E" w:rsidRDefault="001236DB" w:rsidP="00E56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Открытие </w:t>
            </w:r>
            <w:r w:rsidRPr="00622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конференции </w:t>
            </w:r>
          </w:p>
        </w:tc>
      </w:tr>
      <w:tr w:rsidR="001236DB" w:rsidRPr="0062249E" w14:paraId="543B02D7" w14:textId="77777777" w:rsidTr="00456F8D">
        <w:trPr>
          <w:trHeight w:val="510"/>
        </w:trPr>
        <w:tc>
          <w:tcPr>
            <w:tcW w:w="2268" w:type="dxa"/>
            <w:vAlign w:val="center"/>
            <w:hideMark/>
          </w:tcPr>
          <w:p w14:paraId="2C3419A4" w14:textId="1C8BE190" w:rsidR="001236DB" w:rsidRPr="0062249E" w:rsidRDefault="000C1492" w:rsidP="003A7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сентября</w:t>
            </w:r>
            <w:r w:rsidR="001236DB" w:rsidRPr="004326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202</w:t>
            </w:r>
            <w:r w:rsidR="001D39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E779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="001236DB" w:rsidRPr="004326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052" w:type="dxa"/>
            <w:vAlign w:val="center"/>
            <w:hideMark/>
          </w:tcPr>
          <w:p w14:paraId="65C86797" w14:textId="77777777" w:rsidR="001236DB" w:rsidRPr="0062249E" w:rsidRDefault="001236DB" w:rsidP="00E56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текстов докладов с разрешениями на право открытого опубликования</w:t>
            </w:r>
          </w:p>
        </w:tc>
      </w:tr>
    </w:tbl>
    <w:p w14:paraId="76E8DD06" w14:textId="77777777" w:rsidR="00592CE3" w:rsidRPr="00C0376F" w:rsidRDefault="00592CE3" w:rsidP="00592CE3">
      <w:pPr>
        <w:spacing w:after="0"/>
        <w:rPr>
          <w:rFonts w:ascii="Times New Roman" w:eastAsia="Times New Roman" w:hAnsi="Times New Roman" w:cs="Times New Roman"/>
          <w:b/>
          <w:bCs/>
          <w:i/>
          <w:color w:val="1F497D" w:themeColor="text2"/>
          <w:sz w:val="24"/>
          <w:szCs w:val="24"/>
          <w:lang w:eastAsia="ru-RU"/>
        </w:rPr>
      </w:pPr>
    </w:p>
    <w:p w14:paraId="5E743719" w14:textId="77777777" w:rsidR="0062249E" w:rsidRPr="001B07C5" w:rsidRDefault="00150944" w:rsidP="001B07C5">
      <w:pPr>
        <w:keepNext/>
        <w:spacing w:after="120" w:line="240" w:lineRule="auto"/>
        <w:jc w:val="center"/>
        <w:outlineLvl w:val="7"/>
        <w:rPr>
          <w:rFonts w:ascii="Times New Roman" w:eastAsia="Times New Roman" w:hAnsi="Times New Roman" w:cs="Times New Roman"/>
          <w:b/>
          <w:i/>
          <w:iCs/>
          <w:color w:val="00246C"/>
          <w:spacing w:val="20"/>
          <w:sz w:val="24"/>
          <w:szCs w:val="24"/>
          <w:lang w:eastAsia="ru-RU"/>
        </w:rPr>
      </w:pPr>
      <w:r w:rsidRPr="001B07C5">
        <w:rPr>
          <w:rFonts w:ascii="Times New Roman" w:eastAsia="Times New Roman" w:hAnsi="Times New Roman" w:cs="Times New Roman"/>
          <w:b/>
          <w:i/>
          <w:iCs/>
          <w:color w:val="00246C"/>
          <w:spacing w:val="20"/>
          <w:sz w:val="24"/>
          <w:szCs w:val="24"/>
          <w:lang w:eastAsia="ru-RU"/>
        </w:rPr>
        <w:t>Заявка</w:t>
      </w:r>
      <w:r w:rsidR="0062249E" w:rsidRPr="001B07C5">
        <w:rPr>
          <w:rFonts w:ascii="Times New Roman" w:eastAsia="Times New Roman" w:hAnsi="Times New Roman" w:cs="Times New Roman"/>
          <w:b/>
          <w:i/>
          <w:iCs/>
          <w:color w:val="00246C"/>
          <w:spacing w:val="20"/>
          <w:sz w:val="24"/>
          <w:szCs w:val="24"/>
          <w:lang w:eastAsia="ru-RU"/>
        </w:rPr>
        <w:t xml:space="preserve"> на участие в конференции</w:t>
      </w:r>
    </w:p>
    <w:p w14:paraId="1E8363BE" w14:textId="750536D6" w:rsidR="000C1492" w:rsidRDefault="008C1C70" w:rsidP="003A7B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</w:t>
      </w:r>
      <w:r w:rsidR="003D7AF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62249E"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конференции, заполненную по форме </w:t>
      </w:r>
      <w:r w:rsidR="0062249E" w:rsidRPr="0062249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(Приложение 1</w:t>
      </w:r>
      <w:r w:rsidR="0062249E" w:rsidRPr="006224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),</w:t>
      </w:r>
      <w:r w:rsidR="0062249E"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1492"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подать</w:t>
      </w:r>
      <w:r w:rsidR="000C1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1492" w:rsidRPr="000C14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 26 января 2024г.</w:t>
      </w:r>
    </w:p>
    <w:p w14:paraId="143D0272" w14:textId="24913A0B" w:rsidR="00801D5E" w:rsidRPr="003A7BF9" w:rsidRDefault="000C1492" w:rsidP="003A7B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3A7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езисы доклада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участии с докладом) и разрешения</w:t>
      </w:r>
      <w:r w:rsidR="003A7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информационный обмен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принимаются</w:t>
      </w:r>
      <w:r w:rsidR="0062249E"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22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 </w:t>
      </w:r>
      <w:r w:rsidR="003A7B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2D22DE" w:rsidRPr="004326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февраля</w:t>
      </w:r>
      <w:r w:rsidR="002D22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</w:t>
      </w:r>
      <w:r w:rsidR="001D39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62249E" w:rsidRPr="006224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  <w:r w:rsidR="003A7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249E" w:rsidRPr="00622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Требования к оформлению тезисов приведены в </w:t>
      </w:r>
      <w:r w:rsidR="0062249E" w:rsidRPr="0062249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Приложении 2</w:t>
      </w:r>
      <w:r w:rsidR="00D03AA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</w:t>
      </w:r>
    </w:p>
    <w:p w14:paraId="6881754C" w14:textId="232A7E38" w:rsidR="0062249E" w:rsidRDefault="00801D5E" w:rsidP="008D1B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на участие, тезисы доклада и разрешение просьба направлять по электронной почте </w:t>
      </w:r>
      <w:r w:rsidRPr="001236D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Гудковой Анастасии Александровне </w:t>
      </w:r>
      <w:r w:rsidR="009465E4" w:rsidRPr="001236D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(</w:t>
      </w:r>
      <w:hyperlink r:id="rId10" w:history="1">
        <w:r w:rsidR="001236DB" w:rsidRPr="00444593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AAGudkova@vniief.ru</w:t>
        </w:r>
      </w:hyperlink>
      <w:r w:rsidR="009465E4" w:rsidRPr="001236D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)</w:t>
      </w:r>
      <w:r w:rsidR="001236D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</w:p>
    <w:p w14:paraId="287A0604" w14:textId="77777777" w:rsidR="001236DB" w:rsidRPr="008D1BDB" w:rsidRDefault="001236DB" w:rsidP="008D1B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14:paraId="2D48A9ED" w14:textId="77777777" w:rsidR="00EA1819" w:rsidRDefault="00EA1819">
      <w:pPr>
        <w:rPr>
          <w:rFonts w:ascii="Times New Roman" w:eastAsia="Times New Roman" w:hAnsi="Times New Roman" w:cs="Times New Roman"/>
          <w:b/>
          <w:i/>
          <w:iCs/>
          <w:color w:val="00246C"/>
          <w:spacing w:val="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246C"/>
          <w:spacing w:val="20"/>
          <w:sz w:val="24"/>
          <w:szCs w:val="24"/>
          <w:lang w:eastAsia="ru-RU"/>
        </w:rPr>
        <w:br w:type="page"/>
      </w:r>
    </w:p>
    <w:p w14:paraId="7ACEB31D" w14:textId="76E0E89C" w:rsidR="00592CE3" w:rsidRPr="001B07C5" w:rsidRDefault="00592CE3" w:rsidP="001B07C5">
      <w:pPr>
        <w:keepNext/>
        <w:spacing w:after="120" w:line="240" w:lineRule="auto"/>
        <w:jc w:val="center"/>
        <w:outlineLvl w:val="7"/>
        <w:rPr>
          <w:rFonts w:ascii="Times New Roman" w:eastAsia="Times New Roman" w:hAnsi="Times New Roman" w:cs="Times New Roman"/>
          <w:b/>
          <w:i/>
          <w:iCs/>
          <w:color w:val="00246C"/>
          <w:spacing w:val="20"/>
          <w:sz w:val="24"/>
          <w:szCs w:val="24"/>
          <w:lang w:eastAsia="ru-RU"/>
        </w:rPr>
      </w:pPr>
      <w:r w:rsidRPr="001B07C5">
        <w:rPr>
          <w:rFonts w:ascii="Times New Roman" w:eastAsia="Times New Roman" w:hAnsi="Times New Roman" w:cs="Times New Roman"/>
          <w:b/>
          <w:i/>
          <w:iCs/>
          <w:color w:val="00246C"/>
          <w:spacing w:val="20"/>
          <w:sz w:val="24"/>
          <w:szCs w:val="24"/>
          <w:lang w:eastAsia="ru-RU"/>
        </w:rPr>
        <w:lastRenderedPageBreak/>
        <w:t>Организация работы</w:t>
      </w:r>
    </w:p>
    <w:p w14:paraId="66BA64D5" w14:textId="77777777" w:rsidR="00592CE3" w:rsidRPr="00592CE3" w:rsidRDefault="00592CE3" w:rsidP="00592CE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FF"/>
          <w:sz w:val="8"/>
          <w:szCs w:val="24"/>
          <w:lang w:eastAsia="ru-RU"/>
        </w:rPr>
      </w:pPr>
    </w:p>
    <w:p w14:paraId="17BB1E9E" w14:textId="12F13A15" w:rsidR="00D03AA1" w:rsidRDefault="00592CE3" w:rsidP="00E427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CE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конференции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</w:t>
      </w:r>
      <w:r w:rsidR="00E42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проводиться в гибридном формате: кроме очного участия будет организована онлайн-трансляция с возможностью удаленного представления доклада.</w:t>
      </w:r>
    </w:p>
    <w:p w14:paraId="009241B5" w14:textId="0AD2EE87" w:rsidR="00E427B3" w:rsidRDefault="005433E6" w:rsidP="00E427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к</w:t>
      </w:r>
      <w:r w:rsidR="00D03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онференции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предусмотрено проведение</w:t>
      </w:r>
      <w:r w:rsidR="00D03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пленарных и секционных </w:t>
      </w:r>
      <w:r w:rsidR="006B5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заседаний, а также панельных дискуссий для обсуждения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состояния дел</w:t>
      </w:r>
      <w:r w:rsidR="006B5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перспектив по тематическим направлениям конференции. Предусмотрено проведение стендовой секции.</w:t>
      </w:r>
      <w:r w:rsidR="00E42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05EF79F9" w14:textId="3CD590BB" w:rsidR="00605518" w:rsidRDefault="00E427B3" w:rsidP="00E427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</w:t>
      </w:r>
      <w:r w:rsidR="003A7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E42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язык конференции</w:t>
      </w:r>
      <w:r w:rsidRPr="00622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22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622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русский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F27084B" w14:textId="5069B516" w:rsidR="00910D39" w:rsidRDefault="00D03AA1" w:rsidP="00D03A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конференции и сборник тезисов докладов буду</w:t>
      </w:r>
      <w:r w:rsidRPr="00622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предоставлен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622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участникам перед началом конференции</w:t>
      </w:r>
      <w:r w:rsidR="00F60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Вся оперативная информация будет рассылаться участникам конференции по электронной почте.</w:t>
      </w:r>
    </w:p>
    <w:p w14:paraId="27760B7C" w14:textId="77777777" w:rsidR="00D03AA1" w:rsidRDefault="00D03AA1" w:rsidP="00E427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6A34D4A" w14:textId="77777777" w:rsidR="00592CE3" w:rsidRPr="00592CE3" w:rsidRDefault="00E427B3" w:rsidP="00E427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1D90764" w14:textId="77777777" w:rsidR="007A3B5A" w:rsidRPr="001B07C5" w:rsidRDefault="007A3B5A" w:rsidP="001B07C5">
      <w:pPr>
        <w:keepNext/>
        <w:spacing w:after="120" w:line="240" w:lineRule="auto"/>
        <w:jc w:val="center"/>
        <w:outlineLvl w:val="7"/>
        <w:rPr>
          <w:rFonts w:ascii="Times New Roman" w:eastAsia="Times New Roman" w:hAnsi="Times New Roman" w:cs="Times New Roman"/>
          <w:b/>
          <w:i/>
          <w:iCs/>
          <w:color w:val="00246C"/>
          <w:spacing w:val="20"/>
          <w:sz w:val="24"/>
          <w:szCs w:val="24"/>
          <w:lang w:eastAsia="ru-RU"/>
        </w:rPr>
      </w:pPr>
      <w:r w:rsidRPr="001B07C5">
        <w:rPr>
          <w:rFonts w:ascii="Times New Roman" w:eastAsia="Times New Roman" w:hAnsi="Times New Roman" w:cs="Times New Roman"/>
          <w:b/>
          <w:i/>
          <w:iCs/>
          <w:color w:val="00246C"/>
          <w:spacing w:val="20"/>
          <w:sz w:val="24"/>
          <w:szCs w:val="24"/>
          <w:lang w:eastAsia="ru-RU"/>
        </w:rPr>
        <w:t>Организационный взнос</w:t>
      </w:r>
    </w:p>
    <w:p w14:paraId="70A750C6" w14:textId="77026156" w:rsidR="007A3B5A" w:rsidRPr="0042481D" w:rsidRDefault="007A3B5A" w:rsidP="00742F07">
      <w:pPr>
        <w:tabs>
          <w:tab w:val="left" w:pos="708"/>
        </w:tabs>
        <w:autoSpaceDE w:val="0"/>
        <w:autoSpaceDN w:val="0"/>
        <w:spacing w:after="57" w:line="240" w:lineRule="auto"/>
        <w:ind w:firstLine="708"/>
        <w:jc w:val="both"/>
        <w:rPr>
          <w:rFonts w:ascii="Times New Roman" w:eastAsia="Times New Roman" w:hAnsi="Times New Roman" w:cs="Times New Roman"/>
          <w:sz w:val="8"/>
          <w:szCs w:val="16"/>
          <w:lang w:eastAsia="ru-RU"/>
        </w:rPr>
      </w:pPr>
      <w:r w:rsidRPr="003A70D1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Организационный взнос для </w:t>
      </w:r>
      <w:r w:rsidR="006B554B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очного участия</w:t>
      </w:r>
      <w:r w:rsidRPr="003A70D1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составляет </w:t>
      </w:r>
      <w:r w:rsidR="008A25EB" w:rsidRPr="006B554B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/>
        </w:rPr>
        <w:t>8</w:t>
      </w:r>
      <w:r w:rsidRPr="006B554B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/>
        </w:rPr>
        <w:t>000 рублей</w:t>
      </w:r>
      <w:r w:rsidR="00C0447B" w:rsidRPr="006B554B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="00C0447B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и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3A70D1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включает в себя оплату организационных услуг, рабочих мат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ериалов конференции, культурной</w:t>
      </w:r>
      <w:r w:rsidRPr="003A70D1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программы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. </w:t>
      </w:r>
      <w:r w:rsidR="006B554B" w:rsidRPr="003A70D1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Организационный взнос для </w:t>
      </w:r>
      <w:r w:rsidR="006B554B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онлайн</w:t>
      </w:r>
      <w:r w:rsidR="002E1703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-участников</w:t>
      </w:r>
      <w:r w:rsidR="006B554B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составляет 2500 рублей. </w:t>
      </w:r>
      <w:r w:rsidRPr="003A70D1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Оплата осуществляется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3A70D1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путем безналичного перечисления средств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по реквизитам:</w:t>
      </w:r>
      <w:r w:rsidRPr="003A70D1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14:paraId="5DD2AE45" w14:textId="77777777" w:rsidR="007A3B5A" w:rsidRPr="00742F07" w:rsidRDefault="007A3B5A" w:rsidP="007A3B5A">
      <w:pPr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ФГУП «РФЯЦ-ВНИИЭФ» </w:t>
      </w:r>
    </w:p>
    <w:p w14:paraId="76746E18" w14:textId="77777777" w:rsidR="007A3B5A" w:rsidRPr="00742F07" w:rsidRDefault="007A3B5A" w:rsidP="007A3B5A">
      <w:pPr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607188, Нижегородская область, </w:t>
      </w:r>
    </w:p>
    <w:p w14:paraId="6BB09789" w14:textId="77777777" w:rsidR="007A3B5A" w:rsidRPr="00742F07" w:rsidRDefault="007A3B5A" w:rsidP="007A3B5A">
      <w:pPr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Саров, пр. Мира, 37, </w:t>
      </w:r>
    </w:p>
    <w:p w14:paraId="1F0985BF" w14:textId="77777777" w:rsidR="00742F07" w:rsidRPr="00742F07" w:rsidRDefault="00742F07" w:rsidP="007A3B5A">
      <w:pPr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F07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 1025202199791</w:t>
      </w:r>
    </w:p>
    <w:p w14:paraId="70B256AE" w14:textId="44C70132" w:rsidR="007A3B5A" w:rsidRPr="00742F07" w:rsidRDefault="00717A11" w:rsidP="007A3B5A">
      <w:pPr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 5254001230 </w:t>
      </w:r>
      <w:r w:rsidR="00742F07" w:rsidRPr="00742F07">
        <w:rPr>
          <w:rFonts w:ascii="Times New Roman" w:eastAsia="Times New Roman" w:hAnsi="Times New Roman" w:cs="Times New Roman"/>
          <w:sz w:val="24"/>
          <w:szCs w:val="24"/>
          <w:lang w:eastAsia="ru-RU"/>
        </w:rPr>
        <w:t>КПП 525401001</w:t>
      </w:r>
    </w:p>
    <w:p w14:paraId="04B4516B" w14:textId="77777777" w:rsidR="007A3B5A" w:rsidRPr="00742F07" w:rsidRDefault="007A3B5A" w:rsidP="007A3B5A">
      <w:pPr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F07">
        <w:rPr>
          <w:rFonts w:ascii="Times New Roman" w:eastAsia="Times New Roman" w:hAnsi="Times New Roman" w:cs="Times New Roman"/>
          <w:sz w:val="24"/>
          <w:szCs w:val="24"/>
          <w:lang w:eastAsia="ru-RU"/>
        </w:rPr>
        <w:t>ОКПО 07623615</w:t>
      </w:r>
    </w:p>
    <w:p w14:paraId="14A42142" w14:textId="3AA09671" w:rsidR="007A3B5A" w:rsidRPr="00742F07" w:rsidRDefault="00742F07" w:rsidP="007A3B5A">
      <w:pPr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F07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ОКТМО 22704000</w:t>
      </w:r>
    </w:p>
    <w:p w14:paraId="779C9AF8" w14:textId="77777777" w:rsidR="007A3B5A" w:rsidRPr="00742F07" w:rsidRDefault="007A3B5A" w:rsidP="007A3B5A">
      <w:pPr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F0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Волго-Вятский банк ПАО Сбербанк</w:t>
      </w:r>
    </w:p>
    <w:p w14:paraId="4DF20C90" w14:textId="77777777" w:rsidR="007A3B5A" w:rsidRPr="00742F07" w:rsidRDefault="007A3B5A" w:rsidP="007A3B5A">
      <w:pPr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F07">
        <w:rPr>
          <w:rFonts w:ascii="Times New Roman" w:eastAsia="Times New Roman" w:hAnsi="Times New Roman" w:cs="Times New Roman"/>
          <w:sz w:val="24"/>
          <w:szCs w:val="24"/>
          <w:lang w:eastAsia="ru-RU"/>
        </w:rPr>
        <w:t>К/счет 30101810900000000603</w:t>
      </w:r>
    </w:p>
    <w:p w14:paraId="59D8BC83" w14:textId="77777777" w:rsidR="007A3B5A" w:rsidRPr="00742F07" w:rsidRDefault="007A3B5A" w:rsidP="007A3B5A">
      <w:pPr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F07">
        <w:rPr>
          <w:rFonts w:ascii="Times New Roman" w:eastAsia="Times New Roman" w:hAnsi="Times New Roman" w:cs="Times New Roman"/>
          <w:sz w:val="24"/>
          <w:szCs w:val="24"/>
          <w:lang w:eastAsia="ru-RU"/>
        </w:rPr>
        <w:t>Р/счет 40502810242410000008</w:t>
      </w:r>
    </w:p>
    <w:p w14:paraId="6AC4E360" w14:textId="77777777" w:rsidR="007A3B5A" w:rsidRPr="0062249E" w:rsidRDefault="007A3B5A" w:rsidP="007A3B5A">
      <w:pPr>
        <w:tabs>
          <w:tab w:val="left" w:pos="708"/>
        </w:tabs>
        <w:autoSpaceDE w:val="0"/>
        <w:autoSpaceDN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742F07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БИК 042202603</w:t>
      </w:r>
    </w:p>
    <w:p w14:paraId="1E53C866" w14:textId="77777777" w:rsidR="007A3B5A" w:rsidRDefault="007A3B5A" w:rsidP="007A3B5A">
      <w:pPr>
        <w:tabs>
          <w:tab w:val="left" w:pos="708"/>
        </w:tabs>
        <w:autoSpaceDE w:val="0"/>
        <w:autoSpaceDN w:val="0"/>
        <w:spacing w:after="57" w:line="240" w:lineRule="auto"/>
        <w:jc w:val="both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62249E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/>
        </w:rPr>
        <w:t>В поле «Назначение платежа» указать: «За участие в конференции «Супервычисления и математическое моделирование»; фамилия, имя, отчество участника, за которого перечисляется взнос</w:t>
      </w:r>
      <w:r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/>
        </w:rPr>
        <w:t>»</w:t>
      </w:r>
      <w:r w:rsidRPr="0062249E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/>
        </w:rPr>
        <w:t>.</w:t>
      </w:r>
    </w:p>
    <w:p w14:paraId="0F3BA189" w14:textId="77777777" w:rsidR="007A3B5A" w:rsidRPr="00910D39" w:rsidRDefault="007A3B5A" w:rsidP="0062249E">
      <w:pPr>
        <w:tabs>
          <w:tab w:val="left" w:pos="708"/>
        </w:tabs>
        <w:autoSpaceDE w:val="0"/>
        <w:autoSpaceDN w:val="0"/>
        <w:spacing w:after="57" w:line="240" w:lineRule="auto"/>
        <w:ind w:firstLine="708"/>
        <w:jc w:val="both"/>
        <w:rPr>
          <w:rFonts w:ascii="Times New Roman" w:eastAsia="SimSun" w:hAnsi="Times New Roman" w:cs="Times New Roman"/>
          <w:color w:val="000000"/>
          <w:sz w:val="2"/>
          <w:szCs w:val="16"/>
          <w:lang w:eastAsia="zh-CN"/>
        </w:rPr>
      </w:pPr>
    </w:p>
    <w:p w14:paraId="7DB0CC3F" w14:textId="77777777" w:rsidR="0062249E" w:rsidRPr="0062249E" w:rsidRDefault="000632D9" w:rsidP="0062249E">
      <w:pPr>
        <w:tabs>
          <w:tab w:val="left" w:pos="708"/>
        </w:tabs>
        <w:autoSpaceDE w:val="0"/>
        <w:autoSpaceDN w:val="0"/>
        <w:spacing w:after="57" w:line="240" w:lineRule="auto"/>
        <w:ind w:firstLine="708"/>
        <w:jc w:val="both"/>
        <w:rPr>
          <w:rFonts w:ascii="Calibri" w:eastAsia="SimSun" w:hAnsi="Calibri" w:cs="Times New Roman"/>
          <w:color w:val="000000"/>
          <w:sz w:val="24"/>
          <w:szCs w:val="20"/>
          <w:lang w:eastAsia="zh-CN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По прибытии на конференцию</w:t>
      </w:r>
      <w:r w:rsidR="0062249E" w:rsidRPr="0062249E">
        <w:rPr>
          <w:rFonts w:ascii="Times New Roman" w:eastAsia="SimSun" w:hAnsi="Times New Roman" w:cs="Times New Roman"/>
          <w:color w:val="000000"/>
          <w:sz w:val="24"/>
          <w:szCs w:val="20"/>
          <w:lang w:eastAsia="zh-CN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4"/>
          <w:szCs w:val="20"/>
          <w:lang w:eastAsia="zh-CN"/>
        </w:rPr>
        <w:t xml:space="preserve">необходимо </w:t>
      </w:r>
      <w:r w:rsidR="0062249E" w:rsidRPr="0062249E">
        <w:rPr>
          <w:rFonts w:ascii="Times New Roman" w:eastAsia="SimSun" w:hAnsi="Times New Roman" w:cs="Times New Roman"/>
          <w:color w:val="000000"/>
          <w:sz w:val="24"/>
          <w:szCs w:val="20"/>
          <w:lang w:eastAsia="zh-CN"/>
        </w:rPr>
        <w:t>иметь при себе два</w:t>
      </w:r>
      <w:r w:rsidR="0062249E" w:rsidRPr="0062249E">
        <w:rPr>
          <w:rFonts w:ascii="Calibri" w:eastAsia="SimSun" w:hAnsi="Calibri" w:cs="Times New Roman"/>
          <w:color w:val="000000"/>
          <w:sz w:val="24"/>
          <w:szCs w:val="20"/>
          <w:lang w:eastAsia="zh-CN"/>
        </w:rPr>
        <w:t xml:space="preserve"> </w:t>
      </w:r>
      <w:r w:rsidR="0062249E" w:rsidRPr="0062249E">
        <w:rPr>
          <w:rFonts w:ascii="SchoolBook" w:eastAsia="SimSun" w:hAnsi="SchoolBook" w:cs="Times New Roman"/>
          <w:color w:val="000000"/>
          <w:sz w:val="24"/>
          <w:szCs w:val="20"/>
          <w:lang w:eastAsia="zh-CN"/>
        </w:rPr>
        <w:t>оригинала Договора</w:t>
      </w:r>
      <w:r w:rsidR="0062249E" w:rsidRPr="0062249E">
        <w:rPr>
          <w:rFonts w:ascii="Calibri" w:eastAsia="SimSun" w:hAnsi="Calibri" w:cs="Times New Roman"/>
          <w:color w:val="000000"/>
          <w:sz w:val="24"/>
          <w:szCs w:val="20"/>
          <w:lang w:eastAsia="zh-CN"/>
        </w:rPr>
        <w:t>,</w:t>
      </w:r>
      <w:r w:rsidR="0062249E" w:rsidRPr="0062249E">
        <w:rPr>
          <w:rFonts w:ascii="SchoolBook" w:eastAsia="SimSun" w:hAnsi="SchoolBook" w:cs="Times New Roman"/>
          <w:color w:val="000000"/>
          <w:sz w:val="24"/>
          <w:szCs w:val="20"/>
          <w:lang w:eastAsia="zh-CN"/>
        </w:rPr>
        <w:t xml:space="preserve"> подписанных и заверенных печатью со </w:t>
      </w:r>
      <w:r w:rsidR="0062249E" w:rsidRPr="0062249E">
        <w:rPr>
          <w:rFonts w:ascii="Times New Roman" w:eastAsia="SimSun" w:hAnsi="Times New Roman" w:cs="Times New Roman"/>
          <w:color w:val="000000"/>
          <w:sz w:val="24"/>
          <w:szCs w:val="20"/>
          <w:lang w:eastAsia="zh-CN"/>
        </w:rPr>
        <w:t>своей стороны,</w:t>
      </w:r>
      <w:r w:rsidR="0062249E" w:rsidRPr="0062249E">
        <w:rPr>
          <w:rFonts w:ascii="SchoolBook" w:eastAsia="SimSun" w:hAnsi="SchoolBook" w:cs="Times New Roman"/>
          <w:color w:val="000000"/>
          <w:sz w:val="24"/>
          <w:szCs w:val="20"/>
          <w:lang w:eastAsia="zh-CN"/>
        </w:rPr>
        <w:t xml:space="preserve"> и два подписанных оригинала Акта сдачи-приемки. В качестве оправдательных документов участник получит по одному оригиналу подписанных обеими сторонами Договора, Акта сдачи</w:t>
      </w:r>
      <w:r w:rsidR="0062249E" w:rsidRPr="0062249E">
        <w:rPr>
          <w:rFonts w:ascii="Calibri" w:eastAsia="SimSun" w:hAnsi="Calibri" w:cs="Times New Roman"/>
          <w:color w:val="000000"/>
          <w:sz w:val="24"/>
          <w:szCs w:val="20"/>
          <w:lang w:eastAsia="zh-CN"/>
        </w:rPr>
        <w:t>-</w:t>
      </w:r>
      <w:r w:rsidR="0062249E" w:rsidRPr="0062249E">
        <w:rPr>
          <w:rFonts w:ascii="SchoolBook" w:eastAsia="SimSun" w:hAnsi="SchoolBook" w:cs="Times New Roman"/>
          <w:color w:val="000000"/>
          <w:sz w:val="24"/>
          <w:szCs w:val="20"/>
          <w:lang w:eastAsia="zh-CN"/>
        </w:rPr>
        <w:t>приемки и счет</w:t>
      </w:r>
      <w:r w:rsidR="0062249E" w:rsidRPr="0062249E">
        <w:rPr>
          <w:rFonts w:ascii="Times New Roman" w:eastAsia="SimSun" w:hAnsi="Times New Roman" w:cs="Times New Roman"/>
          <w:color w:val="000000"/>
          <w:sz w:val="24"/>
          <w:szCs w:val="20"/>
          <w:lang w:eastAsia="zh-CN"/>
        </w:rPr>
        <w:t>а</w:t>
      </w:r>
      <w:r w:rsidR="0062249E" w:rsidRPr="0062249E">
        <w:rPr>
          <w:rFonts w:ascii="SchoolBook" w:eastAsia="SimSun" w:hAnsi="SchoolBook" w:cs="Times New Roman"/>
          <w:color w:val="000000"/>
          <w:sz w:val="24"/>
          <w:szCs w:val="20"/>
          <w:lang w:eastAsia="zh-CN"/>
        </w:rPr>
        <w:t>-фактуры.</w:t>
      </w:r>
    </w:p>
    <w:p w14:paraId="02989808" w14:textId="77777777" w:rsidR="00150944" w:rsidRDefault="00150944" w:rsidP="001509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30D2A39" w14:textId="77777777" w:rsidR="00150944" w:rsidRPr="001B07C5" w:rsidRDefault="00150944" w:rsidP="001B07C5">
      <w:pPr>
        <w:keepNext/>
        <w:spacing w:after="120" w:line="240" w:lineRule="auto"/>
        <w:jc w:val="center"/>
        <w:outlineLvl w:val="7"/>
        <w:rPr>
          <w:rFonts w:ascii="Times New Roman" w:eastAsia="Times New Roman" w:hAnsi="Times New Roman" w:cs="Times New Roman"/>
          <w:b/>
          <w:i/>
          <w:iCs/>
          <w:color w:val="00246C"/>
          <w:spacing w:val="20"/>
          <w:sz w:val="24"/>
          <w:szCs w:val="24"/>
          <w:lang w:eastAsia="ru-RU"/>
        </w:rPr>
      </w:pPr>
      <w:r w:rsidRPr="001B07C5">
        <w:rPr>
          <w:rFonts w:ascii="Times New Roman" w:eastAsia="Times New Roman" w:hAnsi="Times New Roman" w:cs="Times New Roman"/>
          <w:b/>
          <w:i/>
          <w:iCs/>
          <w:color w:val="00246C"/>
          <w:spacing w:val="20"/>
          <w:sz w:val="24"/>
          <w:szCs w:val="24"/>
          <w:lang w:eastAsia="ru-RU"/>
        </w:rPr>
        <w:t>Публикация</w:t>
      </w:r>
    </w:p>
    <w:p w14:paraId="1B1992D8" w14:textId="47030B70" w:rsidR="00150944" w:rsidRPr="0062249E" w:rsidRDefault="00150944" w:rsidP="001509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22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окончании работы конференции будет издан «Сборник трудов </w:t>
      </w:r>
      <w:r w:rsidRPr="006224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="00FD47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IX</w:t>
      </w:r>
      <w:r w:rsidRPr="00622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международной конференции «Супервычисления и математическое моделирование».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Планируется включение </w:t>
      </w:r>
      <w:r w:rsidRPr="00622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r w:rsidRPr="00622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электронную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укометрическую базу РИНЦ и</w:t>
      </w:r>
      <w:r w:rsidRPr="00622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опубликован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</w:t>
      </w:r>
      <w:r w:rsidRPr="00622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сайте Научной электронной библиотеки (</w:t>
      </w:r>
      <w:hyperlink r:id="rId11" w:history="1">
        <w:r w:rsidRPr="006224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6224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6224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elibrary</w:t>
        </w:r>
        <w:r w:rsidRPr="006224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6224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622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Полные тексты докладов с разрешениями на право открытого опубликования </w:t>
      </w:r>
      <w:r w:rsidRPr="00150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принимаются </w:t>
      </w:r>
      <w:r w:rsidRPr="001509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до </w:t>
      </w:r>
      <w:r w:rsidR="000C14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 сентября</w:t>
      </w:r>
      <w:r w:rsidRPr="001509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202</w:t>
      </w:r>
      <w:r w:rsidR="001D39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Pr="001509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150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22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Требования к оформлению докладов приведены в </w:t>
      </w:r>
      <w:r w:rsidRPr="0062249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Приложении 3</w:t>
      </w:r>
      <w:r w:rsidRPr="006224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14:paraId="3F23338C" w14:textId="77777777" w:rsidR="00150944" w:rsidRPr="0062249E" w:rsidRDefault="00150944" w:rsidP="001509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Почтовая рассылка Сборника будет осуществляться докладчикам согласно информации, указанной в заявке на участие.</w:t>
      </w:r>
    </w:p>
    <w:p w14:paraId="447D5BD9" w14:textId="43246C04" w:rsidR="00150944" w:rsidRPr="0062249E" w:rsidRDefault="00150944" w:rsidP="001509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224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 разрешении на опубликование доклада должно быть указано: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Pr="006224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для открытого опубликования в сборнике трудов </w:t>
      </w:r>
      <w:r w:rsidRPr="006224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X</w:t>
      </w:r>
      <w:r w:rsidR="001D39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IX</w:t>
      </w:r>
      <w:r w:rsidRPr="006224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Международной конференции «Супервычисления и математическое моделирование»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14:paraId="18397371" w14:textId="77777777" w:rsidR="00150944" w:rsidRPr="00910D39" w:rsidRDefault="00150944" w:rsidP="001509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"/>
          <w:szCs w:val="24"/>
          <w:lang w:eastAsia="ru-RU"/>
        </w:rPr>
      </w:pPr>
    </w:p>
    <w:p w14:paraId="6F0E8732" w14:textId="77777777" w:rsidR="00150944" w:rsidRPr="001A01BB" w:rsidRDefault="00150944" w:rsidP="001509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6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Передача прав на использование текста доклада в Сборнике трудов конференции осуществляется на основании Лицензионного договора (</w:t>
      </w:r>
      <w:r w:rsidRPr="000D6E4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Приложение </w:t>
      </w:r>
      <w:r w:rsidR="004C16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4</w:t>
      </w:r>
      <w:r w:rsidRPr="000D6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D6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Акта приема-</w:t>
      </w:r>
      <w:r w:rsidRPr="000D6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передачи (</w:t>
      </w:r>
      <w:r w:rsidRPr="000D6E4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Приложение </w:t>
      </w:r>
      <w:r w:rsidR="004C16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5</w:t>
      </w:r>
      <w:r w:rsidRPr="000D6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которые подписываются автором (или одним из авторов, действующим по Доверенности авторского коллектива (</w:t>
      </w:r>
      <w:r w:rsidRPr="000D6E4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Приложение </w:t>
      </w:r>
      <w:r w:rsidR="004C16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6</w:t>
      </w:r>
      <w:r w:rsidRPr="000D6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Автором передаются в оргкомитет конференции (пересылаются по почте) оригиналы указанных документов в двух экземплярах. Документы в электронной форме (файлы сканов) достаточными не являются.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4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Плата за публикацию с авторов не взимается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B657E81" w14:textId="77777777" w:rsidR="0062249E" w:rsidRPr="0062249E" w:rsidRDefault="0062249E" w:rsidP="006224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B2DFBA" w14:textId="77777777" w:rsidR="0062249E" w:rsidRPr="00D03AA1" w:rsidRDefault="0062249E" w:rsidP="001B07C5">
      <w:pPr>
        <w:keepNext/>
        <w:spacing w:after="12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i/>
          <w:iCs/>
          <w:color w:val="1F497D" w:themeColor="text2"/>
          <w:sz w:val="24"/>
          <w:szCs w:val="24"/>
          <w:lang w:eastAsia="ru-RU"/>
        </w:rPr>
      </w:pPr>
      <w:r w:rsidRPr="001B07C5">
        <w:rPr>
          <w:rFonts w:ascii="Times New Roman" w:eastAsia="Times New Roman" w:hAnsi="Times New Roman" w:cs="Times New Roman"/>
          <w:b/>
          <w:i/>
          <w:iCs/>
          <w:color w:val="00246C"/>
          <w:spacing w:val="20"/>
          <w:sz w:val="24"/>
          <w:szCs w:val="24"/>
          <w:lang w:eastAsia="ru-RU"/>
        </w:rPr>
        <w:t>Контакты</w:t>
      </w:r>
    </w:p>
    <w:p w14:paraId="2C3D9346" w14:textId="77777777" w:rsidR="0062249E" w:rsidRPr="0062249E" w:rsidRDefault="0062249E" w:rsidP="006224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607188 г. Саров, Нижегородской обл.,</w:t>
      </w:r>
    </w:p>
    <w:p w14:paraId="5147C0D1" w14:textId="77777777" w:rsidR="0062249E" w:rsidRPr="0062249E" w:rsidRDefault="0062249E" w:rsidP="006224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пр. Мира, 37</w:t>
      </w:r>
    </w:p>
    <w:p w14:paraId="48BCEA57" w14:textId="77777777" w:rsidR="0062249E" w:rsidRPr="0062249E" w:rsidRDefault="0062249E" w:rsidP="006224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ФГУП «РФЯЦ</w:t>
      </w:r>
      <w:r w:rsidRPr="00622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622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ВНИИЭФ»</w:t>
      </w:r>
    </w:p>
    <w:p w14:paraId="1276F256" w14:textId="6750B715" w:rsidR="0062249E" w:rsidRPr="0062249E" w:rsidRDefault="0062249E" w:rsidP="006224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Факс: (83130)</w:t>
      </w:r>
      <w:r w:rsidR="001D3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22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4-57-61</w:t>
      </w:r>
    </w:p>
    <w:p w14:paraId="783B81D7" w14:textId="77777777" w:rsidR="0062249E" w:rsidRPr="0062249E" w:rsidRDefault="0062249E" w:rsidP="006224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1DF10294" w14:textId="77777777" w:rsidR="0062249E" w:rsidRPr="0062249E" w:rsidRDefault="0062249E" w:rsidP="006224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4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Шагалиев Рашит Мирзагалиевич</w:t>
      </w:r>
      <w:r w:rsidRPr="00622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(председатель программного комитета)</w:t>
      </w:r>
    </w:p>
    <w:p w14:paraId="41FCA9C7" w14:textId="77777777" w:rsidR="0062249E" w:rsidRPr="0062249E" w:rsidRDefault="0062249E" w:rsidP="006224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622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6224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(83130) 2-10-10; e-mail: </w:t>
      </w:r>
      <w:hyperlink r:id="rId12" w:history="1">
        <w:r w:rsidRPr="006224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RMShagaliev@vniief.ru</w:t>
        </w:r>
      </w:hyperlink>
    </w:p>
    <w:p w14:paraId="150A121C" w14:textId="77777777" w:rsidR="0062249E" w:rsidRPr="00940C79" w:rsidRDefault="0062249E" w:rsidP="006224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14:paraId="3E657558" w14:textId="77777777" w:rsidR="0062249E" w:rsidRPr="0062249E" w:rsidRDefault="00FD69E9" w:rsidP="006224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Киселёва Надежда Александровна</w:t>
      </w:r>
      <w:r w:rsidR="0062249E" w:rsidRPr="006224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2249E" w:rsidRPr="00622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(оформление въезда и оргвзнос)</w:t>
      </w:r>
    </w:p>
    <w:p w14:paraId="55537B26" w14:textId="11663797" w:rsidR="0062249E" w:rsidRPr="00C87677" w:rsidRDefault="0062249E" w:rsidP="006224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622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6224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(83130) 2-81-75; </w:t>
      </w:r>
      <w:r w:rsidRPr="0062249E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ru-RU"/>
        </w:rPr>
        <w:t>e</w:t>
      </w:r>
      <w:r w:rsidRPr="006224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</w:t>
      </w:r>
      <w:r w:rsidRPr="0062249E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ru-RU"/>
        </w:rPr>
        <w:t>mail</w:t>
      </w:r>
      <w:r w:rsidRPr="006224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r w:rsidR="00C87677" w:rsidRPr="00C87677">
        <w:rPr>
          <w:rStyle w:val="a9"/>
          <w:rFonts w:ascii="Times New Roman" w:eastAsia="Times New Roman" w:hAnsi="Times New Roman" w:cs="Times New Roman"/>
          <w:sz w:val="24"/>
          <w:szCs w:val="24"/>
          <w:lang w:val="en-US" w:eastAsia="ru-RU"/>
        </w:rPr>
        <w:t>naakiseleva@vniief.ru</w:t>
      </w:r>
    </w:p>
    <w:p w14:paraId="7EA833E6" w14:textId="77777777" w:rsidR="0062249E" w:rsidRPr="00940C79" w:rsidRDefault="0062249E" w:rsidP="006224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14:paraId="15DBE941" w14:textId="77777777" w:rsidR="0062249E" w:rsidRPr="0062249E" w:rsidRDefault="00136F3C" w:rsidP="006224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Гудкова Анастасия Александровна</w:t>
      </w:r>
      <w:r w:rsidR="0062249E" w:rsidRPr="006224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2249E" w:rsidRPr="00622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(публикации материалов, программа)</w:t>
      </w:r>
    </w:p>
    <w:p w14:paraId="30902F44" w14:textId="0C273D66" w:rsidR="00EE4FAF" w:rsidRDefault="0062249E" w:rsidP="00F420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22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136F3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 (83130)</w:t>
      </w:r>
      <w:r w:rsidR="000267ED" w:rsidRPr="000267E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136F3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2-</w:t>
      </w:r>
      <w:r w:rsidR="00136F3C" w:rsidRPr="00136F3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79</w:t>
      </w:r>
      <w:r w:rsidR="00136F3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</w:t>
      </w:r>
      <w:r w:rsidR="00136F3C" w:rsidRPr="00136F3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75</w:t>
      </w:r>
      <w:r w:rsidRPr="006224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; e-mail:</w:t>
      </w:r>
      <w:r w:rsidRPr="006224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hyperlink r:id="rId13" w:history="1">
        <w:r w:rsidR="00EE4FAF" w:rsidRPr="00025883">
          <w:rPr>
            <w:rStyle w:val="a9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AAGudkova@vniief.ru</w:t>
        </w:r>
      </w:hyperlink>
    </w:p>
    <w:p w14:paraId="26721693" w14:textId="77777777" w:rsidR="0062249E" w:rsidRPr="0062249E" w:rsidRDefault="00EE4FAF" w:rsidP="00EE4FAF">
      <w:pPr>
        <w:jc w:val="right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 w:rsidRPr="007E2ED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="0062249E" w:rsidRPr="0062249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lastRenderedPageBreak/>
        <w:t>Приложение</w:t>
      </w:r>
      <w:r w:rsidR="004234D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="0062249E" w:rsidRPr="0062249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1</w:t>
      </w:r>
    </w:p>
    <w:p w14:paraId="01D8DB33" w14:textId="77777777" w:rsidR="0062249E" w:rsidRPr="00EE4FAF" w:rsidRDefault="0062249E" w:rsidP="0062249E">
      <w:pPr>
        <w:keepNext/>
        <w:spacing w:after="0" w:line="240" w:lineRule="auto"/>
        <w:ind w:right="-108"/>
        <w:jc w:val="both"/>
        <w:outlineLvl w:val="3"/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lang w:eastAsia="ru-RU"/>
        </w:rPr>
      </w:pPr>
    </w:p>
    <w:p w14:paraId="775DE62D" w14:textId="77777777" w:rsidR="0062249E" w:rsidRPr="0062249E" w:rsidRDefault="0062249E" w:rsidP="0062249E">
      <w:pPr>
        <w:keepNext/>
        <w:spacing w:after="0" w:line="240" w:lineRule="auto"/>
        <w:ind w:right="-108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6224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ЗАЯВКА НА УЧАСТИЕ В КОНФЕРЕНЦИИ</w:t>
      </w:r>
    </w:p>
    <w:p w14:paraId="68544475" w14:textId="77777777" w:rsidR="0062249E" w:rsidRPr="0062249E" w:rsidRDefault="0062249E" w:rsidP="006224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5351"/>
      </w:tblGrid>
      <w:tr w:rsidR="0062249E" w:rsidRPr="0062249E" w14:paraId="4A1708E3" w14:textId="77777777" w:rsidTr="00BB6C2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333DE" w14:textId="77777777" w:rsidR="0062249E" w:rsidRPr="0062249E" w:rsidRDefault="0062249E" w:rsidP="00622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24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98CAF" w14:textId="77777777" w:rsidR="0062249E" w:rsidRPr="0062249E" w:rsidRDefault="0062249E" w:rsidP="00622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249E" w:rsidRPr="0062249E" w14:paraId="61633DAF" w14:textId="77777777" w:rsidTr="00BB6C2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CDB35" w14:textId="77777777" w:rsidR="0062249E" w:rsidRPr="0062249E" w:rsidRDefault="0062249E" w:rsidP="00622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24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26BEE" w14:textId="77777777" w:rsidR="0062249E" w:rsidRPr="0062249E" w:rsidRDefault="0062249E" w:rsidP="00622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249E" w:rsidRPr="0062249E" w14:paraId="5F840E50" w14:textId="77777777" w:rsidTr="00BB6C2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25391" w14:textId="77777777" w:rsidR="0062249E" w:rsidRPr="0062249E" w:rsidRDefault="0062249E" w:rsidP="00622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24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CB839" w14:textId="77777777" w:rsidR="0062249E" w:rsidRPr="0062249E" w:rsidRDefault="0062249E" w:rsidP="00622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249E" w:rsidRPr="0062249E" w14:paraId="07867D3B" w14:textId="77777777" w:rsidTr="00BB6C2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60853" w14:textId="77777777" w:rsidR="0062249E" w:rsidRPr="0062249E" w:rsidRDefault="0062249E" w:rsidP="00622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24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A3C42" w14:textId="77777777" w:rsidR="0062249E" w:rsidRPr="0062249E" w:rsidRDefault="0062249E" w:rsidP="00622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249E" w:rsidRPr="0062249E" w14:paraId="50A7929E" w14:textId="77777777" w:rsidTr="00BB6C2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EFE53" w14:textId="77777777" w:rsidR="0062249E" w:rsidRPr="0062249E" w:rsidRDefault="0062249E" w:rsidP="00622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24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Место рождения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F9158" w14:textId="77777777" w:rsidR="0062249E" w:rsidRPr="0062249E" w:rsidRDefault="0062249E" w:rsidP="00622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249E" w:rsidRPr="0062249E" w14:paraId="7EC18006" w14:textId="77777777" w:rsidTr="00BB6C2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09356" w14:textId="77777777" w:rsidR="0062249E" w:rsidRPr="0062249E" w:rsidRDefault="0062249E" w:rsidP="00622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24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Паспортные данные:</w:t>
            </w:r>
          </w:p>
          <w:p w14:paraId="5C111F36" w14:textId="77777777" w:rsidR="0062249E" w:rsidRPr="0062249E" w:rsidRDefault="0062249E" w:rsidP="00622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2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62249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серия, номер, кем и когда выдан)</w:t>
            </w:r>
            <w:r w:rsidRPr="006224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17E733B6" w14:textId="77777777" w:rsidR="0062249E" w:rsidRPr="0062249E" w:rsidRDefault="0062249E" w:rsidP="00622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77F79" w14:textId="77777777" w:rsidR="0062249E" w:rsidRPr="0062249E" w:rsidRDefault="0062249E" w:rsidP="00622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серия _______   номер __________</w:t>
            </w:r>
          </w:p>
          <w:p w14:paraId="69A1FAD4" w14:textId="77777777" w:rsidR="0062249E" w:rsidRPr="0062249E" w:rsidRDefault="0062249E" w:rsidP="00622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062087DD" w14:textId="77777777" w:rsidR="0062249E" w:rsidRPr="0062249E" w:rsidRDefault="0062249E" w:rsidP="00622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выдан_________________________________________</w:t>
            </w:r>
          </w:p>
          <w:p w14:paraId="2908CB87" w14:textId="77777777" w:rsidR="0062249E" w:rsidRPr="0062249E" w:rsidRDefault="0062249E" w:rsidP="0062249E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________________________________________</w:t>
            </w:r>
          </w:p>
          <w:p w14:paraId="5174D442" w14:textId="77777777" w:rsidR="0062249E" w:rsidRPr="0062249E" w:rsidRDefault="0062249E" w:rsidP="00622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09FFB621" w14:textId="77777777" w:rsidR="0062249E" w:rsidRPr="0062249E" w:rsidRDefault="0062249E" w:rsidP="00622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выдачи_________________________</w:t>
            </w:r>
          </w:p>
          <w:p w14:paraId="31FAD4C6" w14:textId="77777777" w:rsidR="0062249E" w:rsidRPr="0062249E" w:rsidRDefault="0062249E" w:rsidP="00622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2249E" w:rsidRPr="0062249E" w14:paraId="3036AD90" w14:textId="77777777" w:rsidTr="00BB6C2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96D0D" w14:textId="77777777" w:rsidR="0062249E" w:rsidRPr="0062249E" w:rsidRDefault="0062249E" w:rsidP="00622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24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Прописка по паспорту</w:t>
            </w:r>
          </w:p>
          <w:p w14:paraId="61B963C3" w14:textId="77777777" w:rsidR="0062249E" w:rsidRPr="0062249E" w:rsidRDefault="0062249E" w:rsidP="00622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2249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(с почтовым индексом)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51A17" w14:textId="77777777" w:rsidR="0062249E" w:rsidRPr="0062249E" w:rsidRDefault="0062249E" w:rsidP="00622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249E" w:rsidRPr="0062249E" w14:paraId="5350EF9A" w14:textId="77777777" w:rsidTr="00BB6C2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D328C" w14:textId="77777777" w:rsidR="0062249E" w:rsidRPr="0062249E" w:rsidRDefault="0062249E" w:rsidP="00622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24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Место работы</w:t>
            </w:r>
          </w:p>
          <w:p w14:paraId="5B78F867" w14:textId="77777777" w:rsidR="0062249E" w:rsidRPr="0062249E" w:rsidRDefault="0062249E" w:rsidP="00A53B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2249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(полное и сокращенное название организации, почтовый адрес)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E7590" w14:textId="77777777" w:rsidR="0062249E" w:rsidRPr="0062249E" w:rsidRDefault="0062249E" w:rsidP="00622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249E" w:rsidRPr="0062249E" w14:paraId="36874094" w14:textId="77777777" w:rsidTr="00BB6C2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4BC10" w14:textId="77777777" w:rsidR="0062249E" w:rsidRPr="0062249E" w:rsidRDefault="0062249E" w:rsidP="00622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24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F98D7" w14:textId="77777777" w:rsidR="0062249E" w:rsidRPr="0062249E" w:rsidRDefault="0062249E" w:rsidP="00622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249E" w:rsidRPr="0062249E" w14:paraId="46C993FB" w14:textId="77777777" w:rsidTr="00BB6C2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54AC0" w14:textId="77777777" w:rsidR="0062249E" w:rsidRPr="0062249E" w:rsidRDefault="0062249E" w:rsidP="00622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24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Ученая степень, звание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1918D" w14:textId="77777777" w:rsidR="0062249E" w:rsidRPr="0062249E" w:rsidRDefault="0062249E" w:rsidP="00622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249E" w:rsidRPr="0062249E" w14:paraId="7D4A40E3" w14:textId="77777777" w:rsidTr="00BB6C2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EE225" w14:textId="77777777" w:rsidR="0062249E" w:rsidRPr="0062249E" w:rsidRDefault="00EB5401" w:rsidP="00622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Наличие формы</w:t>
            </w:r>
            <w:r w:rsidR="0062249E" w:rsidRPr="006224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допуска</w:t>
            </w:r>
          </w:p>
          <w:p w14:paraId="0D7676BE" w14:textId="77777777" w:rsidR="0062249E" w:rsidRPr="0062249E" w:rsidRDefault="0062249E" w:rsidP="00A53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60D93" w14:textId="77777777" w:rsidR="0062249E" w:rsidRPr="0062249E" w:rsidRDefault="0062249E" w:rsidP="00622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7337CDF" w14:textId="77777777" w:rsidR="0062249E" w:rsidRPr="0062249E" w:rsidRDefault="0062249E" w:rsidP="00EB54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249E" w:rsidRPr="0062249E" w14:paraId="333B3EF8" w14:textId="77777777" w:rsidTr="00BB6C2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8486A" w14:textId="77777777" w:rsidR="0062249E" w:rsidRPr="0062249E" w:rsidRDefault="003F1F56" w:rsidP="00622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Дата </w:t>
            </w:r>
            <w:r w:rsidR="0062249E" w:rsidRPr="006224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последнего посещения г.Саров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EDF66" w14:textId="77777777" w:rsidR="0062249E" w:rsidRPr="0062249E" w:rsidRDefault="0062249E" w:rsidP="00622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________год</w:t>
            </w:r>
          </w:p>
          <w:p w14:paraId="74FD4489" w14:textId="77777777" w:rsidR="0062249E" w:rsidRPr="0062249E" w:rsidRDefault="0062249E" w:rsidP="00622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249E" w:rsidRPr="0062249E" w14:paraId="28DF81F3" w14:textId="77777777" w:rsidTr="00BB6C2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B8C09" w14:textId="77777777" w:rsidR="0062249E" w:rsidRPr="0062249E" w:rsidRDefault="0062249E" w:rsidP="00622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6224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Электронный адрес</w:t>
            </w:r>
          </w:p>
          <w:p w14:paraId="2167E3E1" w14:textId="77777777" w:rsidR="0062249E" w:rsidRPr="0062249E" w:rsidRDefault="0062249E" w:rsidP="00622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DE178" w14:textId="77777777" w:rsidR="0062249E" w:rsidRPr="0062249E" w:rsidRDefault="0062249E" w:rsidP="00622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249E" w:rsidRPr="0062249E" w14:paraId="62708A59" w14:textId="77777777" w:rsidTr="00BB6C2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91A73" w14:textId="77777777" w:rsidR="0062249E" w:rsidRPr="0062249E" w:rsidRDefault="0062249E" w:rsidP="00622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24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Телефоны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87915" w14:textId="77777777" w:rsidR="0062249E" w:rsidRPr="0062249E" w:rsidRDefault="0062249E" w:rsidP="00622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Служебный</w:t>
            </w:r>
          </w:p>
          <w:p w14:paraId="5CD9E328" w14:textId="77777777" w:rsidR="0062249E" w:rsidRPr="0062249E" w:rsidRDefault="0062249E" w:rsidP="00622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2DEC6F24" w14:textId="77777777" w:rsidR="0062249E" w:rsidRPr="0062249E" w:rsidRDefault="0062249E" w:rsidP="00622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Мобильный</w:t>
            </w:r>
          </w:p>
        </w:tc>
      </w:tr>
      <w:tr w:rsidR="005C43C3" w:rsidRPr="0062249E" w14:paraId="25847174" w14:textId="77777777" w:rsidTr="00BB6C2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C0448" w14:textId="77777777" w:rsidR="005C43C3" w:rsidRPr="0062249E" w:rsidRDefault="005C43C3" w:rsidP="00622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Согласие на обработку персональных</w:t>
            </w:r>
            <w:r w:rsidR="001135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данных для оформления участия в конференции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D3A03" w14:textId="77777777" w:rsidR="00113590" w:rsidRPr="00113590" w:rsidRDefault="00113590" w:rsidP="00113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□  - да</w:t>
            </w:r>
          </w:p>
          <w:p w14:paraId="43476898" w14:textId="77777777" w:rsidR="005C43C3" w:rsidRPr="0062249E" w:rsidRDefault="00113590" w:rsidP="00113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□  - нет</w:t>
            </w:r>
          </w:p>
        </w:tc>
      </w:tr>
      <w:tr w:rsidR="0062249E" w:rsidRPr="0062249E" w14:paraId="3A07816A" w14:textId="77777777" w:rsidTr="00BB6C2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127A2" w14:textId="77777777" w:rsidR="0062249E" w:rsidRPr="0062249E" w:rsidRDefault="0062249E" w:rsidP="00622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24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Форма участия</w:t>
            </w:r>
          </w:p>
          <w:p w14:paraId="785A7067" w14:textId="14957AFD" w:rsidR="0062249E" w:rsidRPr="0062249E" w:rsidRDefault="0062249E" w:rsidP="00622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2249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(нужное отметить</w:t>
            </w:r>
            <w:r w:rsidR="009940A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, подчеркнуть</w:t>
            </w:r>
            <w:r w:rsidRPr="0062249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7179A" w14:textId="1D31DE6E" w:rsidR="0062249E" w:rsidRPr="0062249E" w:rsidRDefault="0062249E" w:rsidP="00622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□  - докладчик</w:t>
            </w:r>
            <w:r w:rsidR="00994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(устный/стендовый доклад)</w:t>
            </w:r>
          </w:p>
          <w:p w14:paraId="7F715645" w14:textId="77777777" w:rsidR="0062249E" w:rsidRPr="0062249E" w:rsidRDefault="0062249E" w:rsidP="00622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□  - слушатель</w:t>
            </w:r>
          </w:p>
        </w:tc>
      </w:tr>
      <w:tr w:rsidR="0062249E" w:rsidRPr="0062249E" w14:paraId="310348F1" w14:textId="77777777" w:rsidTr="00BB6C2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C8C29" w14:textId="77777777" w:rsidR="0062249E" w:rsidRPr="0062249E" w:rsidRDefault="0062249E" w:rsidP="00622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24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Название доклада (докладов), авторы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9D3C5" w14:textId="77777777" w:rsidR="0062249E" w:rsidRPr="0062249E" w:rsidRDefault="0062249E" w:rsidP="00622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B5DDC00" w14:textId="77777777" w:rsidR="0062249E" w:rsidRPr="0062249E" w:rsidRDefault="0062249E" w:rsidP="00622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ACD9EA6" w14:textId="77777777" w:rsidR="0062249E" w:rsidRPr="0062249E" w:rsidRDefault="0062249E" w:rsidP="00622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D4C3E6A" w14:textId="77777777" w:rsidR="0062249E" w:rsidRPr="0062249E" w:rsidRDefault="0062249E" w:rsidP="00622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249E" w:rsidRPr="0062249E" w14:paraId="0A9950D5" w14:textId="77777777" w:rsidTr="00BB6C2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2169F" w14:textId="77777777" w:rsidR="0062249E" w:rsidRPr="00EE4FAF" w:rsidRDefault="00EE4FAF" w:rsidP="00622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Формат участия</w:t>
            </w:r>
          </w:p>
          <w:p w14:paraId="5EFAC021" w14:textId="13997CFC" w:rsidR="0062249E" w:rsidRPr="0062249E" w:rsidRDefault="00EE4FAF" w:rsidP="00BB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(очно, онлайн</w:t>
            </w:r>
            <w:r w:rsidR="0062249E" w:rsidRPr="0062249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9A12E" w14:textId="77777777" w:rsidR="0062249E" w:rsidRPr="0062249E" w:rsidRDefault="0062249E" w:rsidP="00622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249E" w:rsidRPr="0062249E" w14:paraId="1B9186F1" w14:textId="77777777" w:rsidTr="00BB6C2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EBD2B" w14:textId="77777777" w:rsidR="0062249E" w:rsidRPr="0062249E" w:rsidRDefault="0062249E" w:rsidP="00A53B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24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Почтовый адрес для отправки сборника трудов конференции </w:t>
            </w:r>
            <w:r w:rsidR="00300F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r w:rsidRPr="006224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(с указанием индекса, адреса, полного названия организации, фамилии и инициалов получателя)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BE087" w14:textId="77777777" w:rsidR="0062249E" w:rsidRPr="0062249E" w:rsidRDefault="0062249E" w:rsidP="00622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38F2949B" w14:textId="77777777" w:rsidR="0062249E" w:rsidRPr="0062249E" w:rsidRDefault="0062249E" w:rsidP="0062249E">
      <w:pPr>
        <w:keepNext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</w:p>
    <w:p w14:paraId="49255630" w14:textId="77777777" w:rsidR="006F4A87" w:rsidRDefault="000B07DD" w:rsidP="006F4A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3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 оформляется на каждого участника конференции и присылается по электронной почте Гудковой Анастасии Александровне (AAGudkova@vniief.ru) </w:t>
      </w:r>
      <w:r w:rsidRPr="00A035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 </w:t>
      </w:r>
      <w:r w:rsidR="003A7B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26</w:t>
      </w:r>
      <w:r w:rsidRPr="00A035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A7B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января</w:t>
      </w:r>
      <w:r w:rsidRPr="00A035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</w:t>
      </w:r>
      <w:r w:rsidR="001D39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A035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года.</w:t>
      </w:r>
    </w:p>
    <w:p w14:paraId="0C7294E2" w14:textId="021DB7EB" w:rsidR="0062249E" w:rsidRPr="0062249E" w:rsidRDefault="0062249E" w:rsidP="006F4A8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6224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Приложение 2</w:t>
      </w:r>
    </w:p>
    <w:p w14:paraId="22C66923" w14:textId="77777777" w:rsidR="0062249E" w:rsidRPr="0062249E" w:rsidRDefault="0062249E" w:rsidP="0062249E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14:paraId="30BC1EAF" w14:textId="77777777" w:rsidR="0062249E" w:rsidRPr="0062249E" w:rsidRDefault="0062249E" w:rsidP="0062249E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6224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ТРЕБОВАНИЯ К ОФОРМЛЕНИЮ ТЕЗИСОВ ДОКЛАДОВ</w:t>
      </w:r>
    </w:p>
    <w:p w14:paraId="3BF1F78A" w14:textId="77777777" w:rsidR="0062249E" w:rsidRPr="0062249E" w:rsidRDefault="0062249E" w:rsidP="006224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B24C6A" w14:textId="77777777" w:rsidR="0062249E" w:rsidRPr="0062249E" w:rsidRDefault="0062249E" w:rsidP="0062249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Тезисы докладов должны быть представлены в формате </w:t>
      </w:r>
      <w:r w:rsidRPr="006224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Microsoft</w:t>
      </w: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24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Word</w:t>
      </w: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7105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русском и английском языках</w:t>
      </w: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6F2A4BD5" w14:textId="77777777" w:rsidR="0062249E" w:rsidRPr="0062249E" w:rsidRDefault="0062249E" w:rsidP="006224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4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Объем тезисов</w:t>
      </w:r>
      <w:r w:rsidRPr="00622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="003F3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1,5 страниц</w:t>
      </w:r>
      <w:r w:rsidRPr="00622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4AC159A" w14:textId="77777777" w:rsidR="0062249E" w:rsidRPr="0062249E" w:rsidRDefault="0062249E" w:rsidP="006224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249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Параметры страницы:</w:t>
      </w:r>
    </w:p>
    <w:p w14:paraId="18C58C17" w14:textId="77777777" w:rsidR="0062249E" w:rsidRPr="0062249E" w:rsidRDefault="0062249E" w:rsidP="0062249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4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формат</w:t>
      </w: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6224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>4: ширина – 21 см, высота – 29,7 см, ориентация – книжная;</w:t>
      </w:r>
    </w:p>
    <w:p w14:paraId="6D9C0B58" w14:textId="77777777" w:rsidR="0062249E" w:rsidRPr="0062249E" w:rsidRDefault="0062249E" w:rsidP="0062249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4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размер полей:</w:t>
      </w: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верхнее и нижнее – 2 см, левое и правое – 3,17 см, переплет – </w:t>
      </w:r>
      <w:r w:rsidR="00300F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>0 см, зеркальные поля;</w:t>
      </w:r>
    </w:p>
    <w:p w14:paraId="166C29A1" w14:textId="77777777" w:rsidR="0062249E" w:rsidRPr="0062249E" w:rsidRDefault="0062249E" w:rsidP="0062249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6224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шрифт</w:t>
      </w:r>
      <w:r w:rsidRPr="006224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</w:t>
      </w:r>
      <w:r w:rsidRPr="006224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- Times New Roman, </w:t>
      </w:r>
      <w:r w:rsidRPr="00622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</w:t>
      </w:r>
      <w:r w:rsidRPr="006224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– 12 pt;</w:t>
      </w:r>
    </w:p>
    <w:p w14:paraId="4E85C64D" w14:textId="77777777" w:rsidR="0062249E" w:rsidRPr="0062249E" w:rsidRDefault="0062249E" w:rsidP="0062249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4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межстрочный интервал</w:t>
      </w:r>
      <w:r w:rsidRPr="00622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одинарный;</w:t>
      </w:r>
    </w:p>
    <w:p w14:paraId="7D155661" w14:textId="77777777" w:rsidR="0062249E" w:rsidRPr="0062249E" w:rsidRDefault="0062249E" w:rsidP="0062249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4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без нумерации страниц.</w:t>
      </w:r>
    </w:p>
    <w:p w14:paraId="369FC259" w14:textId="77777777" w:rsidR="0062249E" w:rsidRPr="0062249E" w:rsidRDefault="0062249E" w:rsidP="006224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9EF9498" w14:textId="77777777" w:rsidR="0062249E" w:rsidRPr="0062249E" w:rsidRDefault="0062249E" w:rsidP="006224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Шаблон оформления тезисов приведен ниже:</w:t>
      </w:r>
    </w:p>
    <w:p w14:paraId="672450E6" w14:textId="77777777" w:rsidR="0062249E" w:rsidRPr="0062249E" w:rsidRDefault="0062249E" w:rsidP="0062249E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74084E8" w14:textId="77777777" w:rsidR="0062249E" w:rsidRPr="0062249E" w:rsidRDefault="0062249E" w:rsidP="0062249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4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НАЗВАНИЕ ДОКЛАДА (</w:t>
      </w:r>
      <w:r w:rsidRPr="006224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12 pt,</w:t>
      </w:r>
      <w:r w:rsidRPr="006224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жирный, </w:t>
      </w:r>
      <w:r w:rsidRPr="006224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все буквы прописные, выравнивание по центру)</w:t>
      </w:r>
    </w:p>
    <w:p w14:paraId="0137B411" w14:textId="77777777" w:rsidR="0062249E" w:rsidRPr="0062249E" w:rsidRDefault="0062249E" w:rsidP="0062249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62249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И. О. Фамилия</w:t>
      </w:r>
      <w:r w:rsidRPr="0062249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</w:t>
      </w:r>
      <w:r w:rsidRPr="0062249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(</w:t>
      </w:r>
      <w:r w:rsidRPr="006224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12 pt</w:t>
      </w:r>
      <w:r w:rsidRPr="0062249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, курсив, </w:t>
      </w:r>
      <w:r w:rsidRPr="006224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выравнивание по центру</w:t>
      </w:r>
      <w:r w:rsidRPr="0062249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)</w:t>
      </w:r>
    </w:p>
    <w:p w14:paraId="5103A659" w14:textId="6084F38F" w:rsidR="0062249E" w:rsidRPr="001D39B3" w:rsidRDefault="0062249E" w:rsidP="0062249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9B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Организация (полное наименование), город (1</w:t>
      </w:r>
      <w:r w:rsidR="001D39B3" w:rsidRPr="001D39B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2</w:t>
      </w:r>
      <w:r w:rsidRPr="001D39B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pt, выравнивание по центру)</w:t>
      </w:r>
    </w:p>
    <w:p w14:paraId="14118AB0" w14:textId="77777777" w:rsidR="0062249E" w:rsidRPr="0062249E" w:rsidRDefault="0062249E" w:rsidP="0062249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0024587" w14:textId="77777777" w:rsidR="0062249E" w:rsidRPr="0062249E" w:rsidRDefault="0062249E" w:rsidP="006224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Текст тезисов. (12 pt, обычный, выравнивание по ширине, абзацный отступ </w:t>
      </w:r>
      <w:r w:rsidR="00300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22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1,25 см). </w:t>
      </w: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Перенос – автоматический, ширина зоны переноса – 0,63 см.</w:t>
      </w:r>
    </w:p>
    <w:p w14:paraId="7231F95F" w14:textId="77777777" w:rsidR="0062249E" w:rsidRPr="0062249E" w:rsidRDefault="0062249E" w:rsidP="0062249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238AD99" w14:textId="77777777" w:rsidR="0062249E" w:rsidRPr="0062249E" w:rsidRDefault="0062249E" w:rsidP="0062249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224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Литература</w:t>
      </w:r>
      <w:r w:rsidRPr="006224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(12 pt, </w:t>
      </w:r>
      <w:r w:rsidRPr="006224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жирный</w:t>
      </w:r>
      <w:r w:rsidRPr="006224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выравнивание по центру).</w:t>
      </w:r>
    </w:p>
    <w:p w14:paraId="53688033" w14:textId="77777777" w:rsidR="0062249E" w:rsidRPr="0062249E" w:rsidRDefault="0062249E" w:rsidP="0062249E">
      <w:pPr>
        <w:numPr>
          <w:ilvl w:val="0"/>
          <w:numId w:val="3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49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Фамилия И.О. </w:t>
      </w: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статьи // Название журнала.</w:t>
      </w:r>
      <w:r w:rsidR="00B15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‒ </w:t>
      </w: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Год. </w:t>
      </w:r>
      <w:r w:rsidR="00B15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‒ </w:t>
      </w: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Том,</w:t>
      </w:r>
      <w:r w:rsidR="00B15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ХХ. </w:t>
      </w:r>
      <w:r w:rsidR="00B15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‒ </w:t>
      </w: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XX. </w:t>
      </w:r>
      <w:r w:rsidR="00B150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>(12 pt, выравнивание по ширине, выступ – 0.5 см).</w:t>
      </w:r>
    </w:p>
    <w:p w14:paraId="6B0B1884" w14:textId="77777777" w:rsidR="0062249E" w:rsidRPr="0062249E" w:rsidRDefault="0062249E" w:rsidP="0062249E">
      <w:pPr>
        <w:numPr>
          <w:ilvl w:val="0"/>
          <w:numId w:val="3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49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Фамилия И.О.</w:t>
      </w: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Название книги. </w:t>
      </w:r>
      <w:r w:rsidR="00B15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‒ </w:t>
      </w: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Город: Издательство, Год.</w:t>
      </w:r>
    </w:p>
    <w:p w14:paraId="23B877B1" w14:textId="77777777" w:rsidR="0062249E" w:rsidRPr="0062249E" w:rsidRDefault="0062249E" w:rsidP="0062249E">
      <w:pPr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6D47EF7" w14:textId="77777777" w:rsidR="0062249E" w:rsidRPr="0062249E" w:rsidRDefault="0062249E" w:rsidP="0062249E">
      <w:pPr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4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Ссылки</w:t>
      </w: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литературу в тексте даются в квадратных скобках.</w:t>
      </w:r>
    </w:p>
    <w:p w14:paraId="5117B660" w14:textId="77777777" w:rsidR="0062249E" w:rsidRPr="0062249E" w:rsidRDefault="0062249E" w:rsidP="006224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4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Таблицы </w:t>
      </w: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встраиваются в текст и нумеруются, например, </w:t>
      </w:r>
      <w:r w:rsidRPr="0062249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Таблица 1</w:t>
      </w:r>
      <w:r w:rsidRPr="006224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>(12</w:t>
      </w:r>
      <w:r w:rsidRPr="00622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pt, выравнивание по правому краю</w:t>
      </w: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15BC6967" w14:textId="77777777" w:rsidR="0062249E" w:rsidRPr="0062249E" w:rsidRDefault="0062249E" w:rsidP="006224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4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Иллюстрации</w:t>
      </w: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нумеруются и могут содержать подрисуночные подписи, например,</w:t>
      </w:r>
    </w:p>
    <w:p w14:paraId="782456CD" w14:textId="77777777" w:rsidR="0062249E" w:rsidRPr="0062249E" w:rsidRDefault="0062249E" w:rsidP="00B150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4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Рис. 1.</w:t>
      </w:r>
      <w:r w:rsidRPr="006224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(подрисуночная подпись: 1</w:t>
      </w:r>
      <w:r w:rsidR="00AB720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22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pt, обычный, выравнивание по центру).</w:t>
      </w:r>
    </w:p>
    <w:p w14:paraId="2522F421" w14:textId="77777777" w:rsidR="0062249E" w:rsidRPr="0062249E" w:rsidRDefault="0062249E" w:rsidP="0062249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14:paraId="48FC60FE" w14:textId="77777777" w:rsidR="0062249E" w:rsidRPr="0062249E" w:rsidRDefault="0062249E" w:rsidP="0062249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14:paraId="1521C34C" w14:textId="77777777" w:rsidR="0062249E" w:rsidRPr="0062249E" w:rsidRDefault="0062249E" w:rsidP="0062249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14:paraId="4B4DF7FA" w14:textId="42E8BFA5" w:rsidR="0062249E" w:rsidRPr="0062249E" w:rsidRDefault="0062249E" w:rsidP="006224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Тезисы докладов с разрешениями</w:t>
      </w:r>
      <w:r w:rsidR="001F7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22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право открытого опубликования при</w:t>
      </w: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>сылаются по электронной почте</w:t>
      </w:r>
      <w:r w:rsidR="000B0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Гудковой Анастасии Александровне</w:t>
      </w: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14" w:history="1">
        <w:r w:rsidR="00FA5DBB" w:rsidRPr="00025883">
          <w:rPr>
            <w:rStyle w:val="a9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AAGudkova</w:t>
        </w:r>
        <w:r w:rsidR="00FA5DBB" w:rsidRPr="00025883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FA5DBB" w:rsidRPr="00025883">
          <w:rPr>
            <w:rStyle w:val="a9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vniief</w:t>
        </w:r>
        <w:r w:rsidR="00FA5DBB" w:rsidRPr="00025883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FA5DBB" w:rsidRPr="00025883">
          <w:rPr>
            <w:rStyle w:val="a9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="00FA5DB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3A7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вместе с заявкой на участие</w:t>
      </w: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2B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 </w:t>
      </w:r>
      <w:r w:rsidR="003A7B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0C14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1D39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C14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февраля</w:t>
      </w:r>
      <w:r w:rsidR="00FA5D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</w:t>
      </w:r>
      <w:r w:rsidR="001D39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6224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года.</w:t>
      </w:r>
    </w:p>
    <w:p w14:paraId="092F0299" w14:textId="77777777" w:rsidR="0062249E" w:rsidRPr="0062249E" w:rsidRDefault="0062249E" w:rsidP="0062249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2249E">
        <w:rPr>
          <w:rFonts w:ascii="Times New Roman" w:eastAsia="Times New Roman" w:hAnsi="Times New Roman" w:cs="Times New Roman"/>
          <w:i/>
          <w:color w:val="000000"/>
          <w:sz w:val="20"/>
          <w:szCs w:val="24"/>
          <w:lang w:eastAsia="ru-RU"/>
        </w:rPr>
        <w:br w:type="page"/>
      </w:r>
      <w:r w:rsidRPr="0062249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>Приложение 3</w:t>
      </w:r>
    </w:p>
    <w:p w14:paraId="6B8353B6" w14:textId="77777777" w:rsidR="0062249E" w:rsidRPr="0062249E" w:rsidRDefault="0062249E" w:rsidP="006224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62249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ТРЕБОВАНИЯ К ОФОРМЛЕНИЮ ДОКЛАДОВ</w:t>
      </w:r>
    </w:p>
    <w:p w14:paraId="282F6CCC" w14:textId="77777777" w:rsidR="0062249E" w:rsidRPr="0062249E" w:rsidRDefault="0062249E" w:rsidP="006224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14:paraId="3E6D955E" w14:textId="77777777" w:rsidR="0062249E" w:rsidRPr="0062249E" w:rsidRDefault="0062249E" w:rsidP="0062249E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Текст должен быть набран в редакторе </w:t>
      </w:r>
      <w:r w:rsidRPr="006224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Word</w:t>
      </w: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24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for</w:t>
      </w: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24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Windows</w:t>
      </w: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0D080707" w14:textId="77777777" w:rsidR="0062249E" w:rsidRPr="0062249E" w:rsidRDefault="0062249E" w:rsidP="006224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249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Параметры страницы:</w:t>
      </w:r>
    </w:p>
    <w:p w14:paraId="08023CC9" w14:textId="77777777" w:rsidR="0062249E" w:rsidRPr="0062249E" w:rsidRDefault="0062249E" w:rsidP="0062249E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4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формат</w:t>
      </w: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6224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>4: ширина – 21 см, высота – 29,7 см, ориентация – книжная;</w:t>
      </w:r>
    </w:p>
    <w:p w14:paraId="58E2A90F" w14:textId="77777777" w:rsidR="0062249E" w:rsidRPr="0062249E" w:rsidRDefault="0062249E" w:rsidP="0062249E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4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размер</w:t>
      </w:r>
      <w:r w:rsidRPr="006224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полей:</w:t>
      </w: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верхнее и нижнее – 2 см, левое и правое – 3,17 см, переплет – 0 см, зеркальные поля;</w:t>
      </w:r>
    </w:p>
    <w:p w14:paraId="0A7C8D94" w14:textId="77777777" w:rsidR="0062249E" w:rsidRPr="0062249E" w:rsidRDefault="0062249E" w:rsidP="0062249E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6224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шрифт</w:t>
      </w:r>
      <w:r w:rsidRPr="006224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</w:t>
      </w:r>
      <w:r w:rsidRPr="006224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- Times New Roman, </w:t>
      </w:r>
      <w:r w:rsidRPr="00622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</w:t>
      </w:r>
      <w:r w:rsidRPr="006224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– 12 pt;</w:t>
      </w:r>
    </w:p>
    <w:p w14:paraId="6750142C" w14:textId="77777777" w:rsidR="0062249E" w:rsidRPr="0062249E" w:rsidRDefault="0062249E" w:rsidP="0062249E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4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межстрочный</w:t>
      </w:r>
      <w:r w:rsidRPr="006224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интервал</w:t>
      </w:r>
      <w:r w:rsidRPr="00622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одинарный;</w:t>
      </w:r>
    </w:p>
    <w:p w14:paraId="0622B8AD" w14:textId="77777777" w:rsidR="0062249E" w:rsidRPr="0062249E" w:rsidRDefault="0062249E" w:rsidP="0062249E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4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без нумерации страниц.</w:t>
      </w:r>
    </w:p>
    <w:p w14:paraId="7D136C68" w14:textId="77777777" w:rsidR="0062249E" w:rsidRPr="0062249E" w:rsidRDefault="0062249E" w:rsidP="0062249E">
      <w:pPr>
        <w:spacing w:after="0" w:line="240" w:lineRule="auto"/>
        <w:ind w:left="436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D32CE62" w14:textId="77777777" w:rsidR="0062249E" w:rsidRPr="0062249E" w:rsidRDefault="0062249E" w:rsidP="0062249E">
      <w:pPr>
        <w:spacing w:after="0" w:line="240" w:lineRule="auto"/>
        <w:ind w:left="436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62249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Приводятся на русском и английском языках:</w:t>
      </w:r>
    </w:p>
    <w:p w14:paraId="51248880" w14:textId="77777777" w:rsidR="0062249E" w:rsidRPr="0062249E" w:rsidRDefault="0062249E" w:rsidP="0062249E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4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название</w:t>
      </w:r>
      <w:r w:rsidRPr="00622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Перед названием необходимо указать индекс УДК.</w:t>
      </w:r>
    </w:p>
    <w:p w14:paraId="01957CEE" w14:textId="77777777" w:rsidR="0062249E" w:rsidRPr="0062249E" w:rsidRDefault="0062249E" w:rsidP="0062249E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4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</w:t>
      </w:r>
      <w:r w:rsidRPr="006224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об авторах</w:t>
      </w:r>
      <w:r w:rsidRPr="00622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5EE6758D" w14:textId="77777777" w:rsidR="0062249E" w:rsidRPr="0062249E" w:rsidRDefault="0062249E" w:rsidP="0062249E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фамилия, имя, отчество автора (авторов) полностью;</w:t>
      </w:r>
    </w:p>
    <w:p w14:paraId="4A3879D1" w14:textId="77777777" w:rsidR="0062249E" w:rsidRPr="0062249E" w:rsidRDefault="0062249E" w:rsidP="0062249E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ученая степень, должность;</w:t>
      </w:r>
    </w:p>
    <w:p w14:paraId="73A612D3" w14:textId="77777777" w:rsidR="0062249E" w:rsidRPr="0062249E" w:rsidRDefault="0062249E" w:rsidP="0062249E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работы автора (авторов) (организация, город) полностью (без сокращений);</w:t>
      </w:r>
    </w:p>
    <w:p w14:paraId="452D28EE" w14:textId="77777777" w:rsidR="0062249E" w:rsidRPr="0062249E" w:rsidRDefault="0062249E" w:rsidP="0062249E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контактная информация (</w:t>
      </w:r>
      <w:r w:rsidRPr="006224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</w:t>
      </w:r>
      <w:r w:rsidRPr="00622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6224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mail</w:t>
      </w:r>
      <w:r w:rsidRPr="00622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автора (авторов).</w:t>
      </w:r>
    </w:p>
    <w:p w14:paraId="70880B19" w14:textId="77777777" w:rsidR="0062249E" w:rsidRPr="0062249E" w:rsidRDefault="0062249E" w:rsidP="0062249E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224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</w:t>
      </w:r>
    </w:p>
    <w:p w14:paraId="2E1EB9B7" w14:textId="77777777" w:rsidR="0062249E" w:rsidRPr="0062249E" w:rsidRDefault="0062249E" w:rsidP="0062249E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224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ключевые</w:t>
      </w:r>
      <w:r w:rsidRPr="006224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слова</w:t>
      </w:r>
    </w:p>
    <w:p w14:paraId="6BC7703A" w14:textId="77777777" w:rsidR="0062249E" w:rsidRPr="0062249E" w:rsidRDefault="0062249E" w:rsidP="006224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14:paraId="5D295D9A" w14:textId="77777777" w:rsidR="0062249E" w:rsidRPr="0062249E" w:rsidRDefault="0062249E" w:rsidP="006224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62249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Общие требования:</w:t>
      </w:r>
    </w:p>
    <w:p w14:paraId="16F8B297" w14:textId="77777777" w:rsidR="0062249E" w:rsidRPr="0062249E" w:rsidRDefault="0062249E" w:rsidP="006224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49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Название</w:t>
      </w:r>
      <w:r w:rsidRPr="006224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доклада</w:t>
      </w: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(шрифт Times New Roman, размер 12, полужирный, буквы прописные, выравнивание – по центру, без переносов слов, красной строки, отступов). В конце названия точка не ставится. Заголовок не должен содержать необычные аббревиатуры и его длина не должна превышать трех строк.</w:t>
      </w:r>
    </w:p>
    <w:p w14:paraId="5DE815EF" w14:textId="77777777" w:rsidR="0062249E" w:rsidRPr="0062249E" w:rsidRDefault="0062249E" w:rsidP="006224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авторов без указания организаций, ученых степеней и занимаемых должностей (шрифт Times New Roman, размер 12, курсив, буквы строчные, выравнивание – по центру, без переносов слов, красной строки, отступов). В списке авторов сначала указываются инициалы, затем фамилия.</w:t>
      </w:r>
    </w:p>
    <w:p w14:paraId="2B9E4BD1" w14:textId="77777777" w:rsidR="0062249E" w:rsidRPr="0062249E" w:rsidRDefault="0062249E" w:rsidP="006224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работы авторов (шрифт Times New Roman, размер 11, буквы строчные, выравнивание – по центру, без переносов слов, красной строки, отступов).</w:t>
      </w:r>
    </w:p>
    <w:p w14:paraId="72CF4A2B" w14:textId="77777777" w:rsidR="0062249E" w:rsidRPr="0062249E" w:rsidRDefault="0062249E" w:rsidP="006224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49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</w:t>
      </w: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>екст</w:t>
      </w:r>
      <w:r w:rsidR="00AB7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доклада (шрифт Times New Roman</w:t>
      </w: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размер 12, буквы строчные, выравнивание – по ширине, с автоматическими переносами слов, абзацный отступ – </w:t>
      </w:r>
      <w:r w:rsidR="00300F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>1,25 см).</w:t>
      </w:r>
    </w:p>
    <w:p w14:paraId="155D4B22" w14:textId="77777777" w:rsidR="0062249E" w:rsidRPr="0062249E" w:rsidRDefault="0062249E" w:rsidP="006224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>Латинские обозначения физических величин (</w:t>
      </w:r>
      <w:r w:rsidRPr="0062249E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A</w:t>
      </w:r>
      <w:r w:rsidRPr="006224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 w:rsidRPr="0062249E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I</w:t>
      </w:r>
      <w:r w:rsidRPr="006224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 w:rsidRPr="0062249E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d</w:t>
      </w:r>
      <w:r w:rsidRPr="006224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 w:rsidRPr="0062249E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h</w:t>
      </w: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т.п.) набираются курсивом, греческие обозначения, названия функций (</w:t>
      </w:r>
      <w:r w:rsidRPr="006224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sin</w:t>
      </w: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224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cos</w:t>
      </w: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224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exp</w:t>
      </w: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>), химических элементов (</w:t>
      </w:r>
      <w:r w:rsidRPr="006224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Pr="0062249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6224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224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Pr="0062249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6224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62249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5</w:t>
      </w:r>
      <w:r w:rsidRPr="006224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OH</w:t>
      </w: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единиц измерения (см, МВт/см</w:t>
      </w:r>
      <w:r w:rsidRPr="0062249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>, с) – обычным шрифтом. Формулы нумеруются в круглых скобках (2), ссылки на литературу – в квадратных скобках [3].</w:t>
      </w:r>
    </w:p>
    <w:p w14:paraId="37182667" w14:textId="77777777" w:rsidR="0062249E" w:rsidRPr="0062249E" w:rsidRDefault="0062249E" w:rsidP="006224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доклад могут быть включены рисунки и таблицы с соответствующими заголовками. Рисунки, таблицы  и графики должны быть встроены в текст доклада и пронумерованы. Формулы желательно создавать при  помощи редактора </w:t>
      </w:r>
      <w:r w:rsidRPr="006224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Mathtype</w:t>
      </w: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4860919" w14:textId="77777777" w:rsidR="0062249E" w:rsidRPr="0062249E" w:rsidRDefault="0062249E" w:rsidP="006224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Подписи под рисунками: шрифт Times New Roman, размер 11, буквы строчные, выравнивание – по центру. Например:  </w:t>
      </w:r>
      <w:r w:rsidRPr="0062249E">
        <w:rPr>
          <w:rFonts w:ascii="Times New Roman" w:eastAsia="Times New Roman" w:hAnsi="Times New Roman" w:cs="Times New Roman"/>
          <w:lang w:eastAsia="ru-RU"/>
        </w:rPr>
        <w:t>Рис. 1 – Профиль плотности.</w:t>
      </w: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Наименование рисунка должно создаваться непосредственно в Microsoft Word, а не в приложении, в котором создавался рисунок. Все надписи (названия осей, пояснения и т.п.) должны быть на русском языке.</w:t>
      </w:r>
    </w:p>
    <w:p w14:paraId="1517C918" w14:textId="77777777" w:rsidR="0062249E" w:rsidRPr="0062249E" w:rsidRDefault="0062249E" w:rsidP="006224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Указания на поддержку научных фондов приводятся в конце основного текста (перед списком литературы).</w:t>
      </w:r>
    </w:p>
    <w:p w14:paraId="4C8A5C5C" w14:textId="77777777" w:rsidR="0062249E" w:rsidRPr="0062249E" w:rsidRDefault="0062249E" w:rsidP="006224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 (шрифт Times New Roman, размер 12, жирный, буквы строчные, выравнивание – по центру.</w:t>
      </w:r>
    </w:p>
    <w:p w14:paraId="73060990" w14:textId="77777777" w:rsidR="0062249E" w:rsidRPr="0062249E" w:rsidRDefault="0062249E" w:rsidP="006224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Библиографические ссылки в списке литературы располагаются в той последовательности, в которой они упоминаются в тексте, и оформляются по следующим </w:t>
      </w:r>
      <w:r w:rsidRPr="006224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правилам</w:t>
      </w: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9A9D8D7" w14:textId="77777777" w:rsidR="0062249E" w:rsidRPr="0062249E" w:rsidRDefault="0062249E" w:rsidP="006224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224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Для книг:</w:t>
      </w: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фамилия и инициалы автора(ов), название книги, далее место издания, издательство, год. </w:t>
      </w:r>
      <w:r w:rsidR="007E022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Например: Ландау Л.Д., Лифшиц Е.</w:t>
      </w: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>М. Квантовая механика.</w:t>
      </w:r>
      <w:r w:rsidR="00EA3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>М.: Наука, 1988. Или</w:t>
      </w:r>
      <w:r w:rsidRPr="006224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 Elton R.C.</w:t>
      </w:r>
      <w:r w:rsidRPr="0062249E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.</w:t>
      </w:r>
      <w:r w:rsidRPr="006224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X-Ray Lasers. </w:t>
      </w:r>
      <w:r w:rsidR="00EA3DB6" w:rsidRPr="00AB72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– </w:t>
      </w:r>
      <w:r w:rsidRPr="006224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Boston: Academic Press, 1990.</w:t>
      </w:r>
    </w:p>
    <w:p w14:paraId="13F08FF1" w14:textId="77777777" w:rsidR="0062249E" w:rsidRPr="0062249E" w:rsidRDefault="0062249E" w:rsidP="006224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4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Для публикаций в трудах конференций:</w:t>
      </w: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фамилия и инициалы автора(ов), заглавие доклада, название конференции, название сборника, место проведения конференции, время проведения, страницы. Например: Артемьев А.Ю., Башурова М.С., Делов В.И. и др. Пакет прикладных программ Д для решения нестационарных задач газодинамики в переменных Лагранжа и задач механики деформируемого твердого тела на регулярных сетках // III Забабахинские науч. чтения: Тез. докл. Кыштым, 14-17 января, 1992. С. 41-42.</w:t>
      </w:r>
    </w:p>
    <w:p w14:paraId="0ECED03E" w14:textId="77777777" w:rsidR="0062249E" w:rsidRPr="00EA3DB6" w:rsidRDefault="0062249E" w:rsidP="006224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224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Для статей в журнале, сборнике, газете:</w:t>
      </w: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фамилия и инициалы автора(ов), заглавие статьи, наименование журнала (сборника), наименование серии (если таковая имеется), год выпуска, том, номер выпуска, страницы. Наприм</w:t>
      </w:r>
      <w:r w:rsidR="007E0224">
        <w:rPr>
          <w:rFonts w:ascii="Times New Roman" w:eastAsia="Times New Roman" w:hAnsi="Times New Roman" w:cs="Times New Roman"/>
          <w:sz w:val="24"/>
          <w:szCs w:val="24"/>
          <w:lang w:eastAsia="ru-RU"/>
        </w:rPr>
        <w:t>ер: Полякова А. Л., Васильев Б.М., Куненко И.</w:t>
      </w: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 и др. Изменение зонной структуры полупроводников под давлением // Физика и техника полупроводников. </w:t>
      </w:r>
      <w:r w:rsidR="00EA3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1976. </w:t>
      </w:r>
      <w:r w:rsidR="00EA3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Т. 9, № 11. </w:t>
      </w:r>
      <w:r w:rsidR="00EA3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>С. 2356-2</w:t>
      </w:r>
      <w:r w:rsidR="007E0224">
        <w:rPr>
          <w:rFonts w:ascii="Times New Roman" w:eastAsia="Times New Roman" w:hAnsi="Times New Roman" w:cs="Times New Roman"/>
          <w:sz w:val="24"/>
          <w:szCs w:val="24"/>
          <w:lang w:eastAsia="ru-RU"/>
        </w:rPr>
        <w:t>358. Или: Афанасьев А.</w:t>
      </w: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>М. Оптимизация распределения энерговыделения в реакторе с помощью «советов оператору» // Вопросы атомной пауки и техники. Сер</w:t>
      </w:r>
      <w:r w:rsidRPr="003A7B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Физика</w:t>
      </w:r>
      <w:r w:rsidRPr="003A7B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A7B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техника</w:t>
      </w:r>
      <w:r w:rsidRPr="003A7B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>ядерных</w:t>
      </w:r>
      <w:r w:rsidRPr="003A7B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реакторов</w:t>
      </w:r>
      <w:r w:rsidRPr="003A7B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="00EA3DB6" w:rsidRPr="003A7B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– </w:t>
      </w:r>
      <w:r w:rsidRPr="003A7B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1986. </w:t>
      </w:r>
      <w:r w:rsidR="00EA3DB6" w:rsidRPr="003A7B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– </w:t>
      </w: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</w:t>
      </w:r>
      <w:r w:rsidRPr="003A7B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6224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3A7B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2. </w:t>
      </w:r>
      <w:r w:rsidR="00EA3DB6" w:rsidRPr="003A7B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– </w:t>
      </w: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3A7B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6224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3A7B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32-36. </w:t>
      </w: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Pr="006224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Mezain I.H. Rolling circuit boards improves soldering // Electronics. </w:t>
      </w:r>
      <w:r w:rsidR="00EA3DB6" w:rsidRPr="00EA3DB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– </w:t>
      </w:r>
      <w:r w:rsidRPr="00EA3DB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1977. </w:t>
      </w:r>
      <w:r w:rsidR="00EA3DB6" w:rsidRPr="00EA3DB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– </w:t>
      </w:r>
      <w:r w:rsidRPr="006224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Vol</w:t>
      </w:r>
      <w:r w:rsidRPr="00EA3DB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6224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EA3DB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34, </w:t>
      </w:r>
      <w:r w:rsidRPr="006224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no</w:t>
      </w:r>
      <w:r w:rsidRPr="00EA3DB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16. </w:t>
      </w:r>
      <w:r w:rsidR="00EA3DB6" w:rsidRPr="00EA3DB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– </w:t>
      </w:r>
      <w:r w:rsidRPr="006224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</w:t>
      </w:r>
      <w:r w:rsidRPr="00EA3DB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6224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EA3DB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193-198.</w:t>
      </w:r>
    </w:p>
    <w:p w14:paraId="2F179D23" w14:textId="77777777" w:rsidR="0062249E" w:rsidRPr="0062249E" w:rsidRDefault="0062249E" w:rsidP="006224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4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Для диссертаций и авторефератов диссертаций</w:t>
      </w: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кроме фамилии автора и его инициалов следует указать название диссертации, степень, место зашиты (город) и год. Например: Горшкова Т. И. Термодинамические свойства и применение некоторых сплавов церия: Автореф. дис. ... канд. хим. наук. </w:t>
      </w:r>
      <w:r w:rsidR="00EA3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>М., 1976.</w:t>
      </w:r>
    </w:p>
    <w:p w14:paraId="37F40D8D" w14:textId="77777777" w:rsidR="0062249E" w:rsidRPr="0062249E" w:rsidRDefault="0062249E" w:rsidP="006224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4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Для препринтов:</w:t>
      </w: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фамилия и инициалы автора(ов), заглавие препринта, номер препринта, место выпуска наименование организации, выпустившей препринт, год выпуска. Например: Шмаков В.М., Орлов Г.В, Созинов Э.А. и др. Обеспечение константами расчетов динамических процессов в реакторах с жидкометаллическим теплоно</w:t>
      </w:r>
      <w:r w:rsidRPr="006224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ителем: Препринт № 128. </w:t>
      </w:r>
      <w:r w:rsidR="00EA3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Снежинск: РФЯЦ-ВНИИТФ, 1998.</w:t>
      </w:r>
    </w:p>
    <w:p w14:paraId="28B898CA" w14:textId="77777777" w:rsidR="001E79C5" w:rsidRDefault="0062249E" w:rsidP="001E79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4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Для патентной документации:</w:t>
      </w: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 патентного документа (А.с. или Пат.), его номер, название страны, выдавшей документ, индекс международной классификации изобретения, название издания, в котором опубликована формула изобретения, год и номер издания. Например: А.с. 100970 ОСТР МКИ</w:t>
      </w:r>
      <w:r w:rsidRPr="0062249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25</w:t>
      </w:r>
      <w:r w:rsidRPr="006224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</w:t>
      </w: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15/00. Устройство для захвата неориентир</w:t>
      </w:r>
      <w:r w:rsidR="0023156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ованных деталей типа валов / В.С. Ваулин, В.</w:t>
      </w: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Кенайкин // Открытия. Изобретения. 1983. </w:t>
      </w:r>
      <w:r w:rsidR="007E0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>№ 11.</w:t>
      </w:r>
    </w:p>
    <w:p w14:paraId="4CCA4A8F" w14:textId="77777777" w:rsidR="001E79C5" w:rsidRPr="007209F5" w:rsidRDefault="00B01956" w:rsidP="001E79C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79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Для</w:t>
      </w:r>
      <w:r w:rsidR="001E79C5" w:rsidRPr="001E79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документ</w:t>
      </w:r>
      <w:r w:rsidR="00AB72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ов</w:t>
      </w:r>
      <w:r w:rsidR="001E79C5" w:rsidRPr="001E79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из интернета</w:t>
      </w:r>
      <w:r w:rsidR="001E7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основное заглавие, сведения об ответственности, издание, вид и объем ресурса, место издания, издательство, год. Например: </w:t>
      </w:r>
      <w:r w:rsidR="001E79C5" w:rsidRPr="001E79C5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Исследовано в России [Электронный ресурс]: многопредмет. науч. журн./ Моск. физ.-техн. ин-т − Электронный журн. − Долгопрудный: МФТИ, 1998 − Режим доступа к журн.: http:// zhurnal.mipt.rssi.ru. — Загл. с экрана.</w:t>
      </w:r>
      <w:r w:rsidR="001E7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79C5"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1E79C5" w:rsidRPr="001E79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  <w:r w:rsidR="001E79C5" w:rsidRPr="001E79C5">
        <w:rPr>
          <w:sz w:val="24"/>
          <w:szCs w:val="24"/>
          <w:lang w:val="en-US"/>
        </w:rPr>
        <w:t xml:space="preserve"> </w:t>
      </w:r>
      <w:r w:rsidR="001E79C5" w:rsidRPr="007209F5">
        <w:rPr>
          <w:rFonts w:ascii="Times New Roman" w:hAnsi="Times New Roman" w:cs="Times New Roman"/>
          <w:sz w:val="24"/>
          <w:szCs w:val="24"/>
          <w:lang w:val="en-US"/>
        </w:rPr>
        <w:t>MPI Forum [Electronic resource]: standardization forum for Message Passing Interface/ MPI Forum BOF. – Denver. CO</w:t>
      </w:r>
      <w:r w:rsidR="001E79C5" w:rsidRPr="007209F5">
        <w:rPr>
          <w:rFonts w:ascii="Times New Roman" w:hAnsi="Times New Roman" w:cs="Times New Roman"/>
          <w:sz w:val="24"/>
          <w:szCs w:val="24"/>
        </w:rPr>
        <w:t xml:space="preserve">, 2017. – </w:t>
      </w:r>
      <w:r w:rsidR="001E79C5" w:rsidRPr="007209F5">
        <w:rPr>
          <w:rFonts w:ascii="Times New Roman" w:hAnsi="Times New Roman" w:cs="Times New Roman"/>
          <w:sz w:val="24"/>
          <w:szCs w:val="24"/>
          <w:lang w:val="en-US"/>
        </w:rPr>
        <w:t>Mode</w:t>
      </w:r>
      <w:r w:rsidR="001E79C5" w:rsidRPr="007209F5">
        <w:rPr>
          <w:rFonts w:ascii="Times New Roman" w:hAnsi="Times New Roman" w:cs="Times New Roman"/>
          <w:sz w:val="24"/>
          <w:szCs w:val="24"/>
        </w:rPr>
        <w:t xml:space="preserve"> </w:t>
      </w:r>
      <w:r w:rsidR="001E79C5" w:rsidRPr="007209F5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1E79C5" w:rsidRPr="007209F5">
        <w:rPr>
          <w:rFonts w:ascii="Times New Roman" w:hAnsi="Times New Roman" w:cs="Times New Roman"/>
          <w:sz w:val="24"/>
          <w:szCs w:val="24"/>
        </w:rPr>
        <w:t xml:space="preserve"> </w:t>
      </w:r>
      <w:r w:rsidR="001E79C5" w:rsidRPr="007209F5">
        <w:rPr>
          <w:rFonts w:ascii="Times New Roman" w:hAnsi="Times New Roman" w:cs="Times New Roman"/>
          <w:sz w:val="24"/>
          <w:szCs w:val="24"/>
          <w:lang w:val="en-US"/>
        </w:rPr>
        <w:t>Access</w:t>
      </w:r>
      <w:r w:rsidR="001E79C5" w:rsidRPr="007209F5">
        <w:rPr>
          <w:rFonts w:ascii="Times New Roman" w:hAnsi="Times New Roman" w:cs="Times New Roman"/>
          <w:sz w:val="24"/>
          <w:szCs w:val="24"/>
        </w:rPr>
        <w:t xml:space="preserve">: </w:t>
      </w:r>
      <w:r w:rsidR="001E79C5" w:rsidRPr="007209F5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1E79C5" w:rsidRPr="007209F5">
        <w:rPr>
          <w:rFonts w:ascii="Times New Roman" w:hAnsi="Times New Roman" w:cs="Times New Roman"/>
          <w:sz w:val="24"/>
          <w:szCs w:val="24"/>
        </w:rPr>
        <w:t>://</w:t>
      </w:r>
      <w:r w:rsidR="001E79C5" w:rsidRPr="007209F5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1E79C5" w:rsidRPr="007209F5">
        <w:rPr>
          <w:rFonts w:ascii="Times New Roman" w:hAnsi="Times New Roman" w:cs="Times New Roman"/>
          <w:sz w:val="24"/>
          <w:szCs w:val="24"/>
        </w:rPr>
        <w:t>.</w:t>
      </w:r>
      <w:r w:rsidR="001E79C5" w:rsidRPr="007209F5">
        <w:rPr>
          <w:rFonts w:ascii="Times New Roman" w:hAnsi="Times New Roman" w:cs="Times New Roman"/>
          <w:sz w:val="24"/>
          <w:szCs w:val="24"/>
          <w:lang w:val="en-US"/>
        </w:rPr>
        <w:t>mpi</w:t>
      </w:r>
      <w:r w:rsidR="001E79C5" w:rsidRPr="007209F5">
        <w:rPr>
          <w:rFonts w:ascii="Times New Roman" w:hAnsi="Times New Roman" w:cs="Times New Roman"/>
          <w:sz w:val="24"/>
          <w:szCs w:val="24"/>
        </w:rPr>
        <w:t>-</w:t>
      </w:r>
      <w:r w:rsidR="001E79C5" w:rsidRPr="007209F5">
        <w:rPr>
          <w:rFonts w:ascii="Times New Roman" w:hAnsi="Times New Roman" w:cs="Times New Roman"/>
          <w:sz w:val="24"/>
          <w:szCs w:val="24"/>
          <w:lang w:val="en-US"/>
        </w:rPr>
        <w:t>forum</w:t>
      </w:r>
      <w:r w:rsidR="001E79C5" w:rsidRPr="007209F5">
        <w:rPr>
          <w:rFonts w:ascii="Times New Roman" w:hAnsi="Times New Roman" w:cs="Times New Roman"/>
          <w:sz w:val="24"/>
          <w:szCs w:val="24"/>
        </w:rPr>
        <w:t>.</w:t>
      </w:r>
      <w:r w:rsidR="001E79C5" w:rsidRPr="007209F5">
        <w:rPr>
          <w:rFonts w:ascii="Times New Roman" w:hAnsi="Times New Roman" w:cs="Times New Roman"/>
          <w:sz w:val="24"/>
          <w:szCs w:val="24"/>
          <w:lang w:val="en-US"/>
        </w:rPr>
        <w:t>org</w:t>
      </w:r>
      <w:r w:rsidR="001E79C5" w:rsidRPr="007209F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79B2D3D" w14:textId="77777777" w:rsidR="0062249E" w:rsidRPr="0062249E" w:rsidRDefault="0062249E" w:rsidP="006224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в заголовке библиографической ссылки на работу четырех и более авторов могут быть указаны имена всех авторов или первых трех с добавлением слов «и др.».</w:t>
      </w:r>
    </w:p>
    <w:p w14:paraId="4CDF8572" w14:textId="77777777" w:rsidR="0062249E" w:rsidRPr="0062249E" w:rsidRDefault="0062249E" w:rsidP="006224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0F45E0" w14:textId="1232EE2A" w:rsidR="00EC2F85" w:rsidRDefault="0062249E" w:rsidP="006224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Тексты докладов  с разрешениями на право открытого опубликования при</w:t>
      </w: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сылаются по электронной почте </w:t>
      </w:r>
      <w:r w:rsidR="000B07DD" w:rsidRPr="000B07DD">
        <w:rPr>
          <w:rFonts w:ascii="Times New Roman" w:eastAsia="Times New Roman" w:hAnsi="Times New Roman" w:cs="Times New Roman"/>
          <w:sz w:val="24"/>
          <w:szCs w:val="24"/>
          <w:lang w:eastAsia="ru-RU"/>
        </w:rPr>
        <w:t>Гудковой Анастасии Александровне</w:t>
      </w:r>
      <w:r w:rsidR="000B0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15" w:history="1">
        <w:r w:rsidR="00EF08EF" w:rsidRPr="00025883">
          <w:rPr>
            <w:rStyle w:val="a9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AAGudkova</w:t>
        </w:r>
        <w:r w:rsidR="00EF08EF" w:rsidRPr="00025883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EF08EF" w:rsidRPr="00025883">
          <w:rPr>
            <w:rStyle w:val="a9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vniief</w:t>
        </w:r>
        <w:r w:rsidR="00EF08EF" w:rsidRPr="00025883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EF08EF" w:rsidRPr="00025883">
          <w:rPr>
            <w:rStyle w:val="a9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="00EF08E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F08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C14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3A7B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 </w:t>
      </w:r>
      <w:r w:rsidR="000C14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сентября</w:t>
      </w:r>
      <w:r w:rsidR="003A7B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2023 года </w:t>
      </w: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представляются по прибытии на  конференцию.</w:t>
      </w:r>
    </w:p>
    <w:p w14:paraId="02F86597" w14:textId="77777777" w:rsidR="00EC2F85" w:rsidRDefault="00EC2F8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0E5E02B6" w14:textId="77777777" w:rsidR="00EC2F85" w:rsidRDefault="00EC2F85" w:rsidP="00EC2F85">
      <w:pPr>
        <w:widowControl w:val="0"/>
        <w:autoSpaceDE w:val="0"/>
        <w:autoSpaceDN w:val="0"/>
        <w:adjustRightInd w:val="0"/>
        <w:spacing w:before="108" w:after="108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249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4</w:t>
      </w:r>
    </w:p>
    <w:p w14:paraId="479AC414" w14:textId="77777777" w:rsidR="00EC2F85" w:rsidRPr="00F9517E" w:rsidRDefault="00EC2F85" w:rsidP="00EC2F8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951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Лицензионный договор №________</w:t>
      </w:r>
    </w:p>
    <w:p w14:paraId="17611A72" w14:textId="77777777" w:rsidR="00EC2F85" w:rsidRPr="00F9517E" w:rsidRDefault="00EC2F85" w:rsidP="00EC2F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3403F77" w14:textId="6C067919" w:rsidR="00EC2F85" w:rsidRPr="00F9517E" w:rsidRDefault="00EC2F85" w:rsidP="00EC2F8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F9517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г.  Саров</w:t>
      </w:r>
      <w:r w:rsidRPr="00F9517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ab/>
      </w:r>
      <w:r w:rsidRPr="00F9517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ab/>
      </w:r>
      <w:r w:rsidRPr="00F9517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ab/>
      </w:r>
      <w:r w:rsidRPr="00F9517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ab/>
      </w:r>
      <w:r w:rsidRPr="00F9517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ab/>
      </w:r>
      <w:r w:rsidRPr="00F9517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ab/>
      </w:r>
      <w:r w:rsidRPr="00F9517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ab/>
      </w:r>
      <w:r w:rsidRPr="00F9517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ab/>
        <w:t>«___»_________ 20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2</w:t>
      </w:r>
      <w:r w:rsidR="001D39B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4</w:t>
      </w:r>
      <w:r w:rsidRPr="00F9517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года</w:t>
      </w:r>
    </w:p>
    <w:p w14:paraId="52CF669C" w14:textId="77777777" w:rsidR="00EC2F85" w:rsidRPr="00BC48E0" w:rsidRDefault="00EC2F85" w:rsidP="00EC2F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B3F03F3" w14:textId="0A2C93B0" w:rsidR="00783897" w:rsidRPr="00783897" w:rsidRDefault="00EC2F85" w:rsidP="007838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  <w:r w:rsidRPr="00F951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Настоящий договор заключен между ФГУП «Российский федеральный ядерный центр – Всероссийский научно-исследовательский институт экспериментальной физики» (РФЯЦ-ВНИИЭФ), именуемый в дальнейшем «Лицензиат», в лице начальника управления интеллектуальной собственностью и НТИ Миронова Владимира Егоровича, действующего </w:t>
      </w:r>
      <w:r w:rsidRPr="009940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основании доверенности от </w:t>
      </w:r>
      <w:r w:rsidR="00FA535D">
        <w:rPr>
          <w:rFonts w:ascii="Times New Roman" w:eastAsia="Times New Roman" w:hAnsi="Times New Roman" w:cs="Times New Roman"/>
          <w:sz w:val="20"/>
          <w:szCs w:val="20"/>
          <w:lang w:eastAsia="ru-RU"/>
        </w:rPr>
        <w:t>30</w:t>
      </w:r>
      <w:r w:rsidRPr="009940A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783897" w:rsidRPr="009940AF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FA535D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9940AF">
        <w:rPr>
          <w:rFonts w:ascii="Times New Roman" w:eastAsia="Times New Roman" w:hAnsi="Times New Roman" w:cs="Times New Roman"/>
          <w:sz w:val="20"/>
          <w:szCs w:val="20"/>
          <w:lang w:eastAsia="ru-RU"/>
        </w:rPr>
        <w:t>.202</w:t>
      </w:r>
      <w:r w:rsidR="00FA535D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9940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</w:t>
      </w:r>
      <w:r w:rsidR="00070476">
        <w:rPr>
          <w:rFonts w:ascii="Times New Roman" w:eastAsia="Times New Roman" w:hAnsi="Times New Roman" w:cs="Times New Roman"/>
          <w:sz w:val="20"/>
          <w:szCs w:val="20"/>
          <w:lang w:eastAsia="ru-RU"/>
        </w:rPr>
        <w:t>2036/15д</w:t>
      </w:r>
      <w:r w:rsidR="00783897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 xml:space="preserve"> </w:t>
      </w:r>
    </w:p>
    <w:p w14:paraId="79A05938" w14:textId="6F4593AB" w:rsidR="00EC2F85" w:rsidRPr="00F9517E" w:rsidRDefault="00EC2F85" w:rsidP="00EC2F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F9517E">
        <w:rPr>
          <w:rFonts w:ascii="Times New Roman" w:eastAsia="Times New Roman" w:hAnsi="Times New Roman" w:cs="Times New Roman"/>
          <w:sz w:val="20"/>
          <w:szCs w:val="20"/>
          <w:lang w:eastAsia="ru-RU"/>
        </w:rPr>
        <w:t>с одной стороны, и гражданином 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_________________________________,</w:t>
      </w:r>
      <w:r w:rsidRPr="00F951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действующим от своего имени, именуемым в дальнейшем «Лицензиар», с другой стороны, именуемые </w:t>
      </w:r>
      <w:r w:rsidR="00253804" w:rsidRPr="00253804">
        <w:rPr>
          <w:rFonts w:ascii="Times New Roman" w:eastAsia="Times New Roman" w:hAnsi="Times New Roman" w:cs="Times New Roman"/>
          <w:sz w:val="20"/>
          <w:szCs w:val="20"/>
          <w:lang w:eastAsia="ru-RU"/>
        </w:rPr>
        <w:t>также</w:t>
      </w:r>
      <w:r w:rsidR="00253804" w:rsidRPr="00F951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9517E">
        <w:rPr>
          <w:rFonts w:ascii="Times New Roman" w:eastAsia="Times New Roman" w:hAnsi="Times New Roman" w:cs="Times New Roman"/>
          <w:sz w:val="20"/>
          <w:szCs w:val="20"/>
          <w:lang w:eastAsia="ru-RU"/>
        </w:rPr>
        <w:t>"Сторона/Стороны",  о нижеследующем:</w:t>
      </w:r>
    </w:p>
    <w:p w14:paraId="178BB56E" w14:textId="77777777" w:rsidR="00EC2F85" w:rsidRPr="00F9517E" w:rsidRDefault="00EC2F85" w:rsidP="00EC2F85">
      <w:pPr>
        <w:widowControl w:val="0"/>
        <w:autoSpaceDE w:val="0"/>
        <w:autoSpaceDN w:val="0"/>
        <w:adjustRightInd w:val="0"/>
        <w:spacing w:before="24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9517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1. Предмет Договора</w:t>
      </w:r>
    </w:p>
    <w:p w14:paraId="65BBE8A4" w14:textId="7891F5F6" w:rsidR="00EC2F85" w:rsidRPr="00F9517E" w:rsidRDefault="00EC2F85" w:rsidP="00EC2F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51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1.1. По настоящему Договору Лицензиар предоставляет Лицензиату на безвозмездной основе неисключительные права на использование </w:t>
      </w:r>
      <w:r w:rsidR="0000368F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доклада</w:t>
      </w:r>
    </w:p>
    <w:p w14:paraId="74D8D7CE" w14:textId="77777777" w:rsidR="00EC2F85" w:rsidRPr="00F9517E" w:rsidRDefault="00EC2F85" w:rsidP="00EC2F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51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_________________________________________________________________________________________, </w:t>
      </w:r>
    </w:p>
    <w:p w14:paraId="3DDC002F" w14:textId="77777777" w:rsidR="00EC2F85" w:rsidRPr="00F9517E" w:rsidRDefault="00EC2F85" w:rsidP="00EC2F85">
      <w:pPr>
        <w:widowControl w:val="0"/>
        <w:autoSpaceDE w:val="0"/>
        <w:autoSpaceDN w:val="0"/>
        <w:adjustRightInd w:val="0"/>
        <w:spacing w:after="6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517E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(наименование, характеристика передаваемых Издателю материалов)</w:t>
      </w:r>
    </w:p>
    <w:p w14:paraId="3BFFD8C7" w14:textId="30BADA6F" w:rsidR="00253804" w:rsidRPr="00253804" w:rsidRDefault="00EC2F85" w:rsidP="002538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517E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именуемо</w:t>
      </w:r>
      <w:r w:rsidR="00833554">
        <w:rPr>
          <w:rFonts w:ascii="Times New Roman" w:eastAsia="Times New Roman" w:hAnsi="Times New Roman" w:cs="Times New Roman"/>
          <w:sz w:val="20"/>
          <w:szCs w:val="20"/>
          <w:lang w:eastAsia="ru-RU"/>
        </w:rPr>
        <w:t>го</w:t>
      </w:r>
      <w:r w:rsidRPr="00F951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дальнейшем "Произведение", в обусловленных договором пределах и</w:t>
      </w:r>
      <w:r w:rsidR="002538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определенный договором срок </w:t>
      </w:r>
      <w:r w:rsidR="00253804" w:rsidRPr="00253804">
        <w:rPr>
          <w:rFonts w:ascii="Times New Roman" w:eastAsia="Times New Roman" w:hAnsi="Times New Roman" w:cs="Times New Roman"/>
          <w:sz w:val="20"/>
          <w:szCs w:val="20"/>
          <w:lang w:eastAsia="ru-RU"/>
        </w:rPr>
        <w:t>с е</w:t>
      </w:r>
      <w:r w:rsidR="00833554">
        <w:rPr>
          <w:rFonts w:ascii="Times New Roman" w:eastAsia="Times New Roman" w:hAnsi="Times New Roman" w:cs="Times New Roman"/>
          <w:sz w:val="20"/>
          <w:szCs w:val="20"/>
          <w:lang w:eastAsia="ru-RU"/>
        </w:rPr>
        <w:t>го</w:t>
      </w:r>
      <w:r w:rsidR="00253804" w:rsidRPr="002538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публикацией в издаваемом в РФЯЦ-ВНИИЭФ сборнике научных трудов </w:t>
      </w:r>
      <w:r w:rsidR="0025380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X</w:t>
      </w:r>
      <w:r w:rsidR="001D39B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IX</w:t>
      </w:r>
      <w:r w:rsidR="00253804" w:rsidRPr="002538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Международной конференции </w:t>
      </w:r>
      <w:r w:rsidR="00253804">
        <w:rPr>
          <w:rFonts w:ascii="Times New Roman" w:eastAsia="Times New Roman" w:hAnsi="Times New Roman" w:cs="Times New Roman"/>
          <w:sz w:val="20"/>
          <w:szCs w:val="20"/>
          <w:lang w:eastAsia="ru-RU"/>
        </w:rPr>
        <w:t>«Супервычисления и математическое моделирование»</w:t>
      </w:r>
      <w:r w:rsidR="00253804" w:rsidRPr="0025380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612C0BA1" w14:textId="77777777" w:rsidR="00EC2F85" w:rsidRPr="00F9517E" w:rsidRDefault="00EC2F85" w:rsidP="00EC2F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1C7084F" w14:textId="77777777" w:rsidR="00EC2F85" w:rsidRPr="00F9517E" w:rsidRDefault="00EC2F85" w:rsidP="00EC2F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517E">
        <w:rPr>
          <w:rFonts w:ascii="Times New Roman" w:eastAsia="Times New Roman" w:hAnsi="Times New Roman" w:cs="Times New Roman"/>
          <w:sz w:val="20"/>
          <w:szCs w:val="20"/>
          <w:lang w:eastAsia="ru-RU"/>
        </w:rPr>
        <w:t>1.2. Лицензиар гарантирует, что он обладает исключительными авторскими правами на передаваемое Лицензиату Произведение.</w:t>
      </w:r>
    </w:p>
    <w:p w14:paraId="7B96C352" w14:textId="77777777" w:rsidR="00EC2F85" w:rsidRPr="00F9517E" w:rsidRDefault="00EC2F85" w:rsidP="00BC48E0">
      <w:pPr>
        <w:widowControl w:val="0"/>
        <w:autoSpaceDE w:val="0"/>
        <w:autoSpaceDN w:val="0"/>
        <w:adjustRightInd w:val="0"/>
        <w:spacing w:before="24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9517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2. Права и обязанности Сторон</w:t>
      </w:r>
    </w:p>
    <w:p w14:paraId="61D00E1C" w14:textId="77777777" w:rsidR="00EC2F85" w:rsidRPr="00F9517E" w:rsidRDefault="00EC2F85" w:rsidP="00EC2F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517E">
        <w:rPr>
          <w:rFonts w:ascii="Times New Roman" w:eastAsia="Times New Roman" w:hAnsi="Times New Roman" w:cs="Times New Roman"/>
          <w:sz w:val="20"/>
          <w:szCs w:val="20"/>
          <w:lang w:eastAsia="ru-RU"/>
        </w:rPr>
        <w:t>2.1. Лицензиар предоставляет Лицензиату на срок 10 (десять) лет следующие права:</w:t>
      </w:r>
    </w:p>
    <w:p w14:paraId="05BA229D" w14:textId="2A2E4B28" w:rsidR="00EC2F85" w:rsidRPr="00F9517E" w:rsidRDefault="00EC2F85" w:rsidP="00EC2F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51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2.1.1. </w:t>
      </w:r>
      <w:r w:rsidR="00833554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F9517E">
        <w:rPr>
          <w:rFonts w:ascii="Times New Roman" w:eastAsia="Times New Roman" w:hAnsi="Times New Roman" w:cs="Times New Roman"/>
          <w:sz w:val="20"/>
          <w:szCs w:val="20"/>
          <w:lang w:eastAsia="ru-RU"/>
        </w:rPr>
        <w:t>раво на воспроизведение Произведения (опубликование, обнародование, дублирование, тиражирование или иное размножение Произведения) без ограничения тиража экземпляров. При этом каждый экземпляр Произведения должен содержать имя автора Произведения;</w:t>
      </w:r>
    </w:p>
    <w:p w14:paraId="50CE9DBA" w14:textId="7AE709C5" w:rsidR="00EC2F85" w:rsidRPr="00F9517E" w:rsidRDefault="00EC2F85" w:rsidP="00EC2F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517E">
        <w:rPr>
          <w:rFonts w:ascii="Times New Roman" w:eastAsia="Times New Roman" w:hAnsi="Times New Roman" w:cs="Times New Roman"/>
          <w:sz w:val="20"/>
          <w:szCs w:val="20"/>
          <w:lang w:eastAsia="ru-RU"/>
        </w:rPr>
        <w:t>2.1.2.</w:t>
      </w:r>
      <w:r w:rsidR="00284E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33554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F9517E">
        <w:rPr>
          <w:rFonts w:ascii="Times New Roman" w:eastAsia="Times New Roman" w:hAnsi="Times New Roman" w:cs="Times New Roman"/>
          <w:sz w:val="20"/>
          <w:szCs w:val="20"/>
          <w:lang w:eastAsia="ru-RU"/>
        </w:rPr>
        <w:t>раво на распространение Произведения любым способом;</w:t>
      </w:r>
    </w:p>
    <w:p w14:paraId="0F9B28AC" w14:textId="77777777" w:rsidR="00833554" w:rsidRPr="00833554" w:rsidRDefault="00833554" w:rsidP="008335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3554">
        <w:rPr>
          <w:rFonts w:ascii="Times New Roman" w:eastAsia="Times New Roman" w:hAnsi="Times New Roman" w:cs="Times New Roman"/>
          <w:sz w:val="20"/>
          <w:szCs w:val="20"/>
          <w:lang w:eastAsia="ru-RU"/>
        </w:rPr>
        <w:t>2.1.3. право на внесение изменений в Произведение, не представляющих собой его смысловую переработку;</w:t>
      </w:r>
    </w:p>
    <w:p w14:paraId="4E740EC6" w14:textId="77777777" w:rsidR="00833554" w:rsidRPr="00833554" w:rsidRDefault="00833554" w:rsidP="008335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3554">
        <w:rPr>
          <w:rFonts w:ascii="Times New Roman" w:eastAsia="Times New Roman" w:hAnsi="Times New Roman" w:cs="Times New Roman"/>
          <w:sz w:val="20"/>
          <w:szCs w:val="20"/>
          <w:lang w:eastAsia="ru-RU"/>
        </w:rPr>
        <w:t>2.1.4. право на публичное использование Произведения и демонстрацию его в информационных, рекламных и прочих целях;</w:t>
      </w:r>
    </w:p>
    <w:p w14:paraId="556795EC" w14:textId="77777777" w:rsidR="00833554" w:rsidRPr="00833554" w:rsidRDefault="00833554" w:rsidP="008335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3554">
        <w:rPr>
          <w:rFonts w:ascii="Times New Roman" w:eastAsia="Times New Roman" w:hAnsi="Times New Roman" w:cs="Times New Roman"/>
          <w:sz w:val="20"/>
          <w:szCs w:val="20"/>
          <w:lang w:eastAsia="ru-RU"/>
        </w:rPr>
        <w:t>2.1.5. право на доведение до всеобщего сведения;</w:t>
      </w:r>
    </w:p>
    <w:p w14:paraId="01EF7054" w14:textId="77777777" w:rsidR="00833554" w:rsidRPr="00833554" w:rsidRDefault="00833554" w:rsidP="008335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3554">
        <w:rPr>
          <w:rFonts w:ascii="Times New Roman" w:eastAsia="Times New Roman" w:hAnsi="Times New Roman" w:cs="Times New Roman"/>
          <w:sz w:val="20"/>
          <w:szCs w:val="20"/>
          <w:lang w:eastAsia="ru-RU"/>
        </w:rPr>
        <w:t>2.1.6. право переуступить на договорных условиях частично или полностью полученные по настоящему договору права третьим лицам без выплаты Лицензиару вознаграждения.</w:t>
      </w:r>
    </w:p>
    <w:p w14:paraId="59B50814" w14:textId="77777777" w:rsidR="00833554" w:rsidRPr="00833554" w:rsidRDefault="00833554" w:rsidP="008335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3554">
        <w:rPr>
          <w:rFonts w:ascii="Times New Roman" w:eastAsia="Times New Roman" w:hAnsi="Times New Roman" w:cs="Times New Roman"/>
          <w:sz w:val="20"/>
          <w:szCs w:val="20"/>
          <w:lang w:eastAsia="ru-RU"/>
        </w:rPr>
        <w:t>2.2. Права, перечисленные в п.2.1, распространяются на перевод Произведения на иностранный язык.</w:t>
      </w:r>
    </w:p>
    <w:p w14:paraId="1103BEA3" w14:textId="77777777" w:rsidR="00833554" w:rsidRPr="00833554" w:rsidRDefault="00833554" w:rsidP="008335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3554">
        <w:rPr>
          <w:rFonts w:ascii="Times New Roman" w:eastAsia="Times New Roman" w:hAnsi="Times New Roman" w:cs="Times New Roman"/>
          <w:sz w:val="20"/>
          <w:szCs w:val="20"/>
          <w:lang w:eastAsia="ru-RU"/>
        </w:rPr>
        <w:t>2.3. Права, перечисленные в п.2.1, представляются Лицензиату безвозмездно.</w:t>
      </w:r>
    </w:p>
    <w:p w14:paraId="57B535C0" w14:textId="77777777" w:rsidR="00833554" w:rsidRPr="00833554" w:rsidRDefault="00833554" w:rsidP="008335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3554">
        <w:rPr>
          <w:rFonts w:ascii="Times New Roman" w:eastAsia="Times New Roman" w:hAnsi="Times New Roman" w:cs="Times New Roman"/>
          <w:sz w:val="20"/>
          <w:szCs w:val="20"/>
          <w:lang w:eastAsia="ru-RU"/>
        </w:rPr>
        <w:t>2.4. Лицензиар гарантирует, что Произведение, права на использование которого переданы Лицензиату по настоящему Договору, является оригинальным произведением Лицензиара.</w:t>
      </w:r>
    </w:p>
    <w:p w14:paraId="5DDBEBFA" w14:textId="77777777" w:rsidR="00833554" w:rsidRPr="00833554" w:rsidRDefault="00833554" w:rsidP="008335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3554">
        <w:rPr>
          <w:rFonts w:ascii="Times New Roman" w:eastAsia="Times New Roman" w:hAnsi="Times New Roman" w:cs="Times New Roman"/>
          <w:sz w:val="20"/>
          <w:szCs w:val="20"/>
          <w:lang w:eastAsia="ru-RU"/>
        </w:rPr>
        <w:t>2.5. Лицензиар гарантирует, что данное Произведение никому ранее не передавалось для воспроизведения и иного использования.</w:t>
      </w:r>
    </w:p>
    <w:p w14:paraId="58F8BEDE" w14:textId="77777777" w:rsidR="00833554" w:rsidRPr="00833554" w:rsidRDefault="00833554" w:rsidP="008335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3554">
        <w:rPr>
          <w:rFonts w:ascii="Times New Roman" w:eastAsia="Times New Roman" w:hAnsi="Times New Roman" w:cs="Times New Roman"/>
          <w:sz w:val="20"/>
          <w:szCs w:val="20"/>
          <w:lang w:eastAsia="ru-RU"/>
        </w:rPr>
        <w:t>2.6. Лицензиар передает, в течение 5 (пяти) рабочих дней с момента заключения договора, права Лицензиату по настоящему Договору на основе Акта приема-передачи Произведения.</w:t>
      </w:r>
    </w:p>
    <w:p w14:paraId="59BF3DD0" w14:textId="77777777" w:rsidR="00833554" w:rsidRPr="00833554" w:rsidRDefault="00833554" w:rsidP="008335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3554">
        <w:rPr>
          <w:rFonts w:ascii="Times New Roman" w:eastAsia="Times New Roman" w:hAnsi="Times New Roman" w:cs="Times New Roman"/>
          <w:sz w:val="20"/>
          <w:szCs w:val="20"/>
          <w:lang w:eastAsia="ru-RU"/>
        </w:rPr>
        <w:t>2.7. Лицензиат обязуется соблюдать предусмотренные действующим законодательством авторские права, права Лицензиара, а также осуществлять их защиту и принимать все возможные меры для предупреждения нарушения авторских прав третьими лицами.</w:t>
      </w:r>
    </w:p>
    <w:p w14:paraId="6E6CB877" w14:textId="7F697768" w:rsidR="00EC2F85" w:rsidRPr="00F9517E" w:rsidRDefault="00833554" w:rsidP="008335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3554">
        <w:rPr>
          <w:rFonts w:ascii="Times New Roman" w:eastAsia="Times New Roman" w:hAnsi="Times New Roman" w:cs="Times New Roman"/>
          <w:sz w:val="20"/>
          <w:szCs w:val="20"/>
          <w:lang w:eastAsia="ru-RU"/>
        </w:rPr>
        <w:t>2.8. Территория, на которой допускается использование прав на Произведения, не ограничена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5BED9AB3" w14:textId="77777777" w:rsidR="00EC2F85" w:rsidRPr="00F9517E" w:rsidRDefault="00EC2F85" w:rsidP="00BC48E0">
      <w:pPr>
        <w:widowControl w:val="0"/>
        <w:autoSpaceDE w:val="0"/>
        <w:autoSpaceDN w:val="0"/>
        <w:adjustRightInd w:val="0"/>
        <w:spacing w:before="20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9517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3. Ответственность Сторон</w:t>
      </w:r>
    </w:p>
    <w:p w14:paraId="4554AD67" w14:textId="77777777" w:rsidR="0043268F" w:rsidRPr="0043268F" w:rsidRDefault="0043268F" w:rsidP="004326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268F">
        <w:rPr>
          <w:rFonts w:ascii="Times New Roman" w:eastAsia="Times New Roman" w:hAnsi="Times New Roman" w:cs="Times New Roman"/>
          <w:sz w:val="20"/>
          <w:szCs w:val="20"/>
          <w:lang w:eastAsia="ru-RU"/>
        </w:rPr>
        <w:t>3.1. Лицензиар и Лицензиат</w:t>
      </w:r>
      <w:r w:rsidRPr="0043268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43268F">
        <w:rPr>
          <w:rFonts w:ascii="Times New Roman" w:eastAsia="Times New Roman" w:hAnsi="Times New Roman" w:cs="Times New Roman"/>
          <w:sz w:val="20"/>
          <w:szCs w:val="20"/>
          <w:lang w:eastAsia="ru-RU"/>
        </w:rPr>
        <w:t>несут в соответствии с действующим законодательством РФ имущественную и иную юридическую ответственность за неисполнение или ненадлежащее исполнение своих обязательств по настоящему Договору.</w:t>
      </w:r>
    </w:p>
    <w:p w14:paraId="5C8D233B" w14:textId="77777777" w:rsidR="0043268F" w:rsidRPr="0043268F" w:rsidRDefault="0043268F" w:rsidP="004326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268F">
        <w:rPr>
          <w:rFonts w:ascii="Times New Roman" w:eastAsia="Times New Roman" w:hAnsi="Times New Roman" w:cs="Times New Roman"/>
          <w:sz w:val="20"/>
          <w:szCs w:val="20"/>
          <w:lang w:eastAsia="ru-RU"/>
        </w:rPr>
        <w:t>3.2. Сторона, ненадлежащим образом исполнившая или не исполнившая свои обязанности по настоящему Договору, обязана возместить убытки, причиненные другой Стороне, включая упущенную выгоду.</w:t>
      </w:r>
    </w:p>
    <w:p w14:paraId="2D8D6DF8" w14:textId="77777777" w:rsidR="00EC2F85" w:rsidRPr="00F9517E" w:rsidRDefault="00EC2F85" w:rsidP="00BC48E0">
      <w:pPr>
        <w:widowControl w:val="0"/>
        <w:autoSpaceDE w:val="0"/>
        <w:autoSpaceDN w:val="0"/>
        <w:adjustRightInd w:val="0"/>
        <w:spacing w:before="24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951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4. </w:t>
      </w:r>
      <w:r w:rsidRPr="00BC48E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Конфиденциальность</w:t>
      </w:r>
    </w:p>
    <w:p w14:paraId="700ECC03" w14:textId="56DF468E" w:rsidR="00833554" w:rsidRDefault="00EC2F85" w:rsidP="007838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9517E">
        <w:rPr>
          <w:rFonts w:ascii="Times New Roman" w:eastAsia="Times New Roman" w:hAnsi="Times New Roman" w:cs="Times New Roman"/>
          <w:sz w:val="20"/>
          <w:szCs w:val="20"/>
          <w:lang w:eastAsia="ru-RU"/>
        </w:rPr>
        <w:t>4.1. Условия настоящего Договора и дополнительных соглашений к нему - конфиденциальны и не подлежат разглашению.</w:t>
      </w:r>
      <w:r w:rsidR="0083355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 w:type="page"/>
      </w:r>
    </w:p>
    <w:p w14:paraId="66F88986" w14:textId="0A90CCD5" w:rsidR="00EC2F85" w:rsidRPr="00F9517E" w:rsidRDefault="00EC2F85" w:rsidP="00BC48E0">
      <w:pPr>
        <w:widowControl w:val="0"/>
        <w:autoSpaceDE w:val="0"/>
        <w:autoSpaceDN w:val="0"/>
        <w:adjustRightInd w:val="0"/>
        <w:spacing w:before="24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9517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5. Заключительные положения</w:t>
      </w:r>
    </w:p>
    <w:p w14:paraId="67C0C460" w14:textId="77777777" w:rsidR="0043268F" w:rsidRPr="0043268F" w:rsidRDefault="0043268F" w:rsidP="004326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268F">
        <w:rPr>
          <w:rFonts w:ascii="Times New Roman" w:eastAsia="Times New Roman" w:hAnsi="Times New Roman" w:cs="Times New Roman"/>
          <w:sz w:val="20"/>
          <w:szCs w:val="20"/>
          <w:lang w:eastAsia="ru-RU"/>
        </w:rPr>
        <w:t>5.1. Все споры и разногласия Сторон, вытекающие из условий настоящего Договора, подлежат урегулированию путем переговоров, а в случае их безрезультатности, указанные споры подлежат разрешению в суде в соответствии с действующим законодательством РФ.</w:t>
      </w:r>
    </w:p>
    <w:p w14:paraId="693A89E3" w14:textId="77777777" w:rsidR="0043268F" w:rsidRPr="0043268F" w:rsidRDefault="0043268F" w:rsidP="004326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26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5.2. Настоящий Договор вступает в силу с момента подписания обеими Сторонами настоящего Договора. </w:t>
      </w:r>
    </w:p>
    <w:p w14:paraId="05C8C2B4" w14:textId="77777777" w:rsidR="0043268F" w:rsidRPr="0043268F" w:rsidRDefault="0043268F" w:rsidP="004326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268F">
        <w:rPr>
          <w:rFonts w:ascii="Times New Roman" w:eastAsia="Times New Roman" w:hAnsi="Times New Roman" w:cs="Times New Roman"/>
          <w:sz w:val="20"/>
          <w:szCs w:val="20"/>
          <w:lang w:eastAsia="ru-RU"/>
        </w:rPr>
        <w:t>5.3. Настоящий Договор действует до полного выполнения Сторонами своих обязательств по нему.</w:t>
      </w:r>
    </w:p>
    <w:p w14:paraId="01E222D3" w14:textId="77777777" w:rsidR="0043268F" w:rsidRPr="0043268F" w:rsidRDefault="0043268F" w:rsidP="004326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268F">
        <w:rPr>
          <w:rFonts w:ascii="Times New Roman" w:eastAsia="Times New Roman" w:hAnsi="Times New Roman" w:cs="Times New Roman"/>
          <w:sz w:val="20"/>
          <w:szCs w:val="20"/>
          <w:lang w:eastAsia="ru-RU"/>
        </w:rPr>
        <w:t>5.4. Расторжение настоящего Договора возможно в любое время по обоюдному согласию Сторон, с обязательным подписанием Сторонами соответствующего соглашения об этом.</w:t>
      </w:r>
    </w:p>
    <w:p w14:paraId="5B5EAB4D" w14:textId="77777777" w:rsidR="0043268F" w:rsidRPr="0043268F" w:rsidRDefault="0043268F" w:rsidP="004326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268F">
        <w:rPr>
          <w:rFonts w:ascii="Times New Roman" w:eastAsia="Times New Roman" w:hAnsi="Times New Roman" w:cs="Times New Roman"/>
          <w:sz w:val="20"/>
          <w:szCs w:val="20"/>
          <w:lang w:eastAsia="ru-RU"/>
        </w:rPr>
        <w:t>5.5. Расторжение настоящего Договора в одностороннем порядке возможно в случаях, предусмотренных действующим законодательством, либо по решению суда.</w:t>
      </w:r>
    </w:p>
    <w:p w14:paraId="59DEA115" w14:textId="77777777" w:rsidR="0043268F" w:rsidRPr="0043268F" w:rsidRDefault="0043268F" w:rsidP="004326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268F">
        <w:rPr>
          <w:rFonts w:ascii="Times New Roman" w:eastAsia="Times New Roman" w:hAnsi="Times New Roman" w:cs="Times New Roman"/>
          <w:sz w:val="20"/>
          <w:szCs w:val="20"/>
          <w:lang w:eastAsia="ru-RU"/>
        </w:rPr>
        <w:t>5.6. Любые изменения и дополнения к настоящему Договору вступают в силу только в том случае, если они составлены в письменной форме и подписаны обеими Сторонами настоящего Договора.</w:t>
      </w:r>
    </w:p>
    <w:p w14:paraId="4CD699FD" w14:textId="77777777" w:rsidR="0043268F" w:rsidRPr="0043268F" w:rsidRDefault="0043268F" w:rsidP="004326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26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5.7. Противодействие коррупции. </w:t>
      </w:r>
    </w:p>
    <w:p w14:paraId="5FDE664F" w14:textId="77777777" w:rsidR="0043268F" w:rsidRPr="0043268F" w:rsidRDefault="0043268F" w:rsidP="004326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268F">
        <w:rPr>
          <w:rFonts w:ascii="Times New Roman" w:eastAsia="Times New Roman" w:hAnsi="Times New Roman" w:cs="Times New Roman"/>
          <w:sz w:val="20"/>
          <w:szCs w:val="20"/>
          <w:lang w:eastAsia="ru-RU"/>
        </w:rPr>
        <w:t>5.7.1.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3268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исполнении настоящего Договора Стороны соблюдают и будут соблюдать в дальнейшем все применимые законы и нормативные акты, включая любые законы о противодействии взяточничеству и коррупции.</w:t>
      </w:r>
    </w:p>
    <w:p w14:paraId="7207D803" w14:textId="77777777" w:rsidR="0043268F" w:rsidRPr="0043268F" w:rsidRDefault="0043268F" w:rsidP="004326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268F">
        <w:rPr>
          <w:rFonts w:ascii="Times New Roman" w:eastAsia="Times New Roman" w:hAnsi="Times New Roman" w:cs="Times New Roman"/>
          <w:sz w:val="20"/>
          <w:szCs w:val="20"/>
          <w:lang w:eastAsia="ru-RU"/>
        </w:rPr>
        <w:t>5.7.2. Стороны   и  любые   их  должностные   лица,   работники,   акционеры, представители, агенты, или любые лица, действующие от имени или в интересах или по просьбе какой- либо из Сторон в связи с настоящим Договором, не будут прямо или косвенно, в рамках деловых отношений в сфере предпринимательской деятельности или в рамках деловых отношений с государственным сектором, предлагать, вручать или осуществлять, а также соглашаться на предложение, вручение или осуществление (самостоятельно или в согласии с другими лицами) какого-либо   платежа,   подарка   или   иной   привилегии   с   целью   исполнения (воздержания от исполнения) каких-либо условий настоящего Договора, если указанные действия нарушают применимые законы или нормативные акты о противодействии взяточничеству и коррупции</w:t>
      </w:r>
    </w:p>
    <w:p w14:paraId="31F6D9D6" w14:textId="77777777" w:rsidR="0043268F" w:rsidRPr="0043268F" w:rsidRDefault="0043268F" w:rsidP="004326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268F">
        <w:rPr>
          <w:rFonts w:ascii="Times New Roman" w:eastAsia="Times New Roman" w:hAnsi="Times New Roman" w:cs="Times New Roman"/>
          <w:sz w:val="20"/>
          <w:szCs w:val="20"/>
          <w:lang w:eastAsia="ru-RU"/>
        </w:rPr>
        <w:t>5.8. Во всем, что не предусмотрено настоящим Договором, Стороны руководствуются нормами действующего законодательства РФ.</w:t>
      </w:r>
    </w:p>
    <w:p w14:paraId="660FAC33" w14:textId="77777777" w:rsidR="0043268F" w:rsidRPr="0043268F" w:rsidRDefault="0043268F" w:rsidP="004326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268F">
        <w:rPr>
          <w:rFonts w:ascii="Times New Roman" w:eastAsia="Times New Roman" w:hAnsi="Times New Roman" w:cs="Times New Roman"/>
          <w:sz w:val="20"/>
          <w:szCs w:val="20"/>
          <w:lang w:eastAsia="ru-RU"/>
        </w:rPr>
        <w:t>5.9. Настоящий Договор составлен в двух экземплярах, имеющих одинаковое содержание и равную юридическую силу, по одному для каждой из Сторон.</w:t>
      </w:r>
    </w:p>
    <w:p w14:paraId="024E08FB" w14:textId="77777777" w:rsidR="00EC2F85" w:rsidRPr="00F9517E" w:rsidRDefault="00EC2F85" w:rsidP="00EC2F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6BB409B" w14:textId="77777777" w:rsidR="00EC2F85" w:rsidRPr="00F9517E" w:rsidRDefault="00EC2F85" w:rsidP="00EC2F85">
      <w:pPr>
        <w:spacing w:after="120" w:line="240" w:lineRule="auto"/>
        <w:ind w:left="357" w:right="57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951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6. Адреса и банковские реквизиты Сторон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678"/>
      </w:tblGrid>
      <w:tr w:rsidR="00EC2F85" w:rsidRPr="00F9517E" w14:paraId="660C5BBE" w14:textId="77777777" w:rsidTr="00BB6C26">
        <w:tc>
          <w:tcPr>
            <w:tcW w:w="4678" w:type="dxa"/>
            <w:shd w:val="clear" w:color="auto" w:fill="auto"/>
          </w:tcPr>
          <w:p w14:paraId="58AA2F5C" w14:textId="77777777" w:rsidR="00EC2F85" w:rsidRPr="00F9517E" w:rsidRDefault="00EC2F85" w:rsidP="00BB6C2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57"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Лицензиат:</w:t>
            </w:r>
          </w:p>
          <w:p w14:paraId="13E7BDF9" w14:textId="77777777" w:rsidR="00EC2F85" w:rsidRPr="00F9517E" w:rsidRDefault="00EC2F85" w:rsidP="00BB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ФГУП «РФЯЦ-ВНИИЭФ»</w:t>
            </w:r>
          </w:p>
          <w:p w14:paraId="3C6FB0AE" w14:textId="77777777" w:rsidR="00EC2F85" w:rsidRPr="00F9517E" w:rsidRDefault="00EC2F85" w:rsidP="00BB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места нахождения: 607188,</w:t>
            </w:r>
          </w:p>
          <w:p w14:paraId="23D9D808" w14:textId="77777777" w:rsidR="00EC2F85" w:rsidRPr="00F9517E" w:rsidRDefault="00EC2F85" w:rsidP="00BB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Саров Нижегородской обл., пр. Мира 37</w:t>
            </w:r>
          </w:p>
          <w:p w14:paraId="7741760E" w14:textId="77777777" w:rsidR="00EC2F85" w:rsidRPr="00F9517E" w:rsidRDefault="00EC2F85" w:rsidP="00BB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5254001230  </w:t>
            </w:r>
            <w:r w:rsidRPr="00F95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КПП 525401001</w:t>
            </w:r>
          </w:p>
          <w:p w14:paraId="255AFE69" w14:textId="77777777" w:rsidR="00EC2F85" w:rsidRPr="00F9517E" w:rsidRDefault="00EC2F85" w:rsidP="00BB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ОГРН 1025202199791  </w:t>
            </w:r>
            <w:r w:rsidRPr="00F95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ОКВЭД 73.10</w:t>
            </w:r>
          </w:p>
          <w:p w14:paraId="2EDEB76C" w14:textId="77777777" w:rsidR="00EC2F85" w:rsidRPr="00F9517E" w:rsidRDefault="00EC2F85" w:rsidP="00BB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Банковские реквизиты:</w:t>
            </w:r>
          </w:p>
          <w:p w14:paraId="312F6355" w14:textId="77777777" w:rsidR="00EC2F85" w:rsidRPr="00F9517E" w:rsidRDefault="00EC2F85" w:rsidP="00BB6C2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р/с № 40502810242410000008</w:t>
            </w:r>
          </w:p>
          <w:p w14:paraId="02027718" w14:textId="77777777" w:rsidR="00EC2F85" w:rsidRPr="00F9517E" w:rsidRDefault="00EC2F85" w:rsidP="00BB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Волго-Вятский Банк ПАО Сбербанк </w:t>
            </w:r>
          </w:p>
          <w:p w14:paraId="339F8493" w14:textId="77777777" w:rsidR="00EC2F85" w:rsidRPr="00F9517E" w:rsidRDefault="00EC2F85" w:rsidP="00BB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Нижний Новгород БИК 042202603</w:t>
            </w:r>
          </w:p>
          <w:p w14:paraId="09ADBF5E" w14:textId="77777777" w:rsidR="00EC2F85" w:rsidRPr="00F9517E" w:rsidRDefault="00EC2F85" w:rsidP="00BB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к/сч 30101810900000000603</w:t>
            </w:r>
          </w:p>
          <w:p w14:paraId="699339F6" w14:textId="77777777" w:rsidR="00EC2F85" w:rsidRPr="00F9517E" w:rsidRDefault="00EC2F85" w:rsidP="00BB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Телефон: (83130)75434</w:t>
            </w:r>
          </w:p>
          <w:p w14:paraId="502370C7" w14:textId="77777777" w:rsidR="00EC2F85" w:rsidRPr="00F9517E" w:rsidRDefault="00EC2F85" w:rsidP="00BB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Факс: (83130)77668</w:t>
            </w:r>
          </w:p>
        </w:tc>
        <w:tc>
          <w:tcPr>
            <w:tcW w:w="4678" w:type="dxa"/>
            <w:shd w:val="clear" w:color="auto" w:fill="auto"/>
          </w:tcPr>
          <w:p w14:paraId="7AAA5709" w14:textId="77777777" w:rsidR="00EC2F85" w:rsidRPr="00F9517E" w:rsidRDefault="00EC2F85" w:rsidP="00BB6C2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Лицензиар:</w:t>
            </w:r>
          </w:p>
          <w:p w14:paraId="73D9DED1" w14:textId="77777777" w:rsidR="00EC2F85" w:rsidRPr="00F9517E" w:rsidRDefault="00EC2F85" w:rsidP="00BB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Ф.И.О.</w:t>
            </w:r>
          </w:p>
          <w:p w14:paraId="0845DD28" w14:textId="77777777" w:rsidR="00EC2F85" w:rsidRPr="00F9517E" w:rsidRDefault="00EC2F85" w:rsidP="00BB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9517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Паспорт</w:t>
            </w:r>
          </w:p>
          <w:p w14:paraId="7B420A4A" w14:textId="77777777" w:rsidR="00EC2F85" w:rsidRPr="00F9517E" w:rsidRDefault="00EC2F85" w:rsidP="00BB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Адрес места регистрации</w:t>
            </w:r>
          </w:p>
          <w:p w14:paraId="2F91B304" w14:textId="77777777" w:rsidR="00EC2F85" w:rsidRPr="00F9517E" w:rsidRDefault="00EC2F85" w:rsidP="00BB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9517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ИНН</w:t>
            </w:r>
          </w:p>
          <w:p w14:paraId="038D7D4B" w14:textId="77777777" w:rsidR="00EC2F85" w:rsidRPr="00F9517E" w:rsidRDefault="00EC2F85" w:rsidP="00BB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9517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Тел.</w:t>
            </w:r>
          </w:p>
        </w:tc>
      </w:tr>
    </w:tbl>
    <w:p w14:paraId="03287C64" w14:textId="77777777" w:rsidR="00EC2F85" w:rsidRDefault="00EC2F85" w:rsidP="00EC2F85">
      <w:pPr>
        <w:widowControl w:val="0"/>
        <w:autoSpaceDE w:val="0"/>
        <w:autoSpaceDN w:val="0"/>
        <w:adjustRightInd w:val="0"/>
        <w:spacing w:before="108" w:after="108" w:line="240" w:lineRule="auto"/>
        <w:ind w:right="57"/>
        <w:jc w:val="both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4338BF2D" w14:textId="77777777" w:rsidR="00EC2F85" w:rsidRPr="00F9517E" w:rsidRDefault="00EC2F85" w:rsidP="00EC2F85">
      <w:pPr>
        <w:widowControl w:val="0"/>
        <w:autoSpaceDE w:val="0"/>
        <w:autoSpaceDN w:val="0"/>
        <w:adjustRightInd w:val="0"/>
        <w:spacing w:before="108" w:after="108" w:line="240" w:lineRule="auto"/>
        <w:ind w:right="57"/>
        <w:jc w:val="both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9517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Подписи Сторон:</w:t>
      </w:r>
    </w:p>
    <w:p w14:paraId="730AF9B0" w14:textId="77777777" w:rsidR="00EC2F85" w:rsidRPr="00F9517E" w:rsidRDefault="00EC2F85" w:rsidP="00EC2F85">
      <w:pPr>
        <w:widowControl w:val="0"/>
        <w:autoSpaceDE w:val="0"/>
        <w:autoSpaceDN w:val="0"/>
        <w:adjustRightInd w:val="0"/>
        <w:spacing w:before="108" w:after="108" w:line="240" w:lineRule="auto"/>
        <w:ind w:right="57"/>
        <w:jc w:val="center"/>
        <w:outlineLvl w:val="1"/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</w:pPr>
    </w:p>
    <w:p w14:paraId="0719CBB4" w14:textId="77777777" w:rsidR="00EC2F85" w:rsidRPr="00F9517E" w:rsidRDefault="00EC2F85" w:rsidP="00EC2F85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51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Лицензиата: </w:t>
      </w:r>
    </w:p>
    <w:p w14:paraId="03A86820" w14:textId="77777777" w:rsidR="00EC2F85" w:rsidRPr="00F9517E" w:rsidRDefault="00EC2F85" w:rsidP="00EC2F85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517E">
        <w:rPr>
          <w:rFonts w:ascii="Times New Roman" w:eastAsia="Times New Roman" w:hAnsi="Times New Roman" w:cs="Times New Roman"/>
          <w:sz w:val="20"/>
          <w:szCs w:val="20"/>
          <w:lang w:eastAsia="ru-RU"/>
        </w:rPr>
        <w:t>Начальник УИСиНТИ</w:t>
      </w:r>
      <w:r w:rsidRPr="00F9517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9517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9517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9517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9517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9517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Лицензиар:</w:t>
      </w:r>
    </w:p>
    <w:p w14:paraId="6EAF3BC9" w14:textId="77777777" w:rsidR="00EC2F85" w:rsidRPr="00F9517E" w:rsidRDefault="00EC2F85" w:rsidP="00EC2F85">
      <w:pPr>
        <w:widowControl w:val="0"/>
        <w:autoSpaceDE w:val="0"/>
        <w:autoSpaceDN w:val="0"/>
        <w:adjustRightInd w:val="0"/>
        <w:spacing w:after="0" w:line="240" w:lineRule="auto"/>
        <w:ind w:right="57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39575A5" w14:textId="77777777" w:rsidR="00EC2F85" w:rsidRDefault="00EC2F85" w:rsidP="00EC2F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517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Pr="00F9517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Миронов В.Е.</w:t>
      </w:r>
      <w:r w:rsidRPr="00F9517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9517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</w:p>
    <w:p w14:paraId="27CF1CE0" w14:textId="71F108AE" w:rsidR="00EC2F85" w:rsidRPr="00F9517E" w:rsidRDefault="00EC2F85" w:rsidP="00EC2F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517E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9940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Доверенность от </w:t>
      </w:r>
      <w:r w:rsidR="00B009C0" w:rsidRPr="00B009C0">
        <w:rPr>
          <w:rFonts w:ascii="Times New Roman" w:eastAsia="Times New Roman" w:hAnsi="Times New Roman" w:cs="Times New Roman"/>
          <w:sz w:val="20"/>
          <w:szCs w:val="20"/>
          <w:lang w:eastAsia="ru-RU"/>
        </w:rPr>
        <w:t>30.12.202</w:t>
      </w:r>
      <w:r w:rsidR="00B009C0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B009C0" w:rsidRPr="00B009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№2036/1</w:t>
      </w:r>
      <w:r w:rsidR="00B009C0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="00B009C0" w:rsidRPr="00B009C0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9940AF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14:paraId="4F93805C" w14:textId="77777777" w:rsidR="00EC2F85" w:rsidRDefault="00EC2F85" w:rsidP="00EC2F85">
      <w:r>
        <w:br w:type="page"/>
      </w:r>
    </w:p>
    <w:p w14:paraId="68B03218" w14:textId="77777777" w:rsidR="00EC2F85" w:rsidRDefault="00EC2F85" w:rsidP="00EC2F85">
      <w:pPr>
        <w:widowControl w:val="0"/>
        <w:autoSpaceDE w:val="0"/>
        <w:autoSpaceDN w:val="0"/>
        <w:adjustRightInd w:val="0"/>
        <w:spacing w:before="108" w:after="108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249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5</w:t>
      </w:r>
    </w:p>
    <w:p w14:paraId="4A7EB968" w14:textId="77777777" w:rsidR="00EC2F85" w:rsidRPr="00F9517E" w:rsidRDefault="00EC2F85" w:rsidP="00EC2F85">
      <w:pPr>
        <w:spacing w:after="0" w:line="240" w:lineRule="auto"/>
        <w:ind w:left="708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21" w:type="dxa"/>
        <w:tblInd w:w="-72" w:type="dxa"/>
        <w:tblLook w:val="01E0" w:firstRow="1" w:lastRow="1" w:firstColumn="1" w:lastColumn="1" w:noHBand="0" w:noVBand="0"/>
      </w:tblPr>
      <w:tblGrid>
        <w:gridCol w:w="4954"/>
        <w:gridCol w:w="5067"/>
      </w:tblGrid>
      <w:tr w:rsidR="00EC2F85" w:rsidRPr="00F9517E" w14:paraId="286849F6" w14:textId="77777777" w:rsidTr="00BB6C26">
        <w:tc>
          <w:tcPr>
            <w:tcW w:w="4954" w:type="dxa"/>
            <w:shd w:val="clear" w:color="auto" w:fill="auto"/>
          </w:tcPr>
          <w:p w14:paraId="7A9B99D4" w14:textId="77777777" w:rsidR="00EC2F85" w:rsidRPr="00F9517E" w:rsidRDefault="00EC2F85" w:rsidP="00BB6C26">
            <w:pPr>
              <w:spacing w:after="6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Лицензиат:</w:t>
            </w:r>
          </w:p>
          <w:p w14:paraId="3E694C0F" w14:textId="77777777" w:rsidR="00EC2F85" w:rsidRPr="00F9517E" w:rsidRDefault="00EC2F85" w:rsidP="00BB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ФГУП «РФЯЦ-ВНИИЭФ»</w:t>
            </w:r>
          </w:p>
          <w:p w14:paraId="6897A09B" w14:textId="77777777" w:rsidR="00EC2F85" w:rsidRPr="00F9517E" w:rsidRDefault="00EC2F85" w:rsidP="00BB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нахождения: 607188,</w:t>
            </w:r>
          </w:p>
          <w:p w14:paraId="1BF94D40" w14:textId="77777777" w:rsidR="00EC2F85" w:rsidRPr="00F9517E" w:rsidRDefault="00EC2F85" w:rsidP="00BB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Саров Нижегородской обл.,</w:t>
            </w:r>
          </w:p>
          <w:p w14:paraId="46155C27" w14:textId="77777777" w:rsidR="00EC2F85" w:rsidRPr="00F9517E" w:rsidRDefault="00EC2F85" w:rsidP="00BB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Мира 37</w:t>
            </w:r>
          </w:p>
          <w:p w14:paraId="3C7D1E15" w14:textId="77777777" w:rsidR="00EC2F85" w:rsidRPr="00F9517E" w:rsidRDefault="00EC2F85" w:rsidP="00BB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5254001230     КПП 525401001 </w:t>
            </w:r>
          </w:p>
          <w:p w14:paraId="26F7E445" w14:textId="77777777" w:rsidR="00EC2F85" w:rsidRPr="00F9517E" w:rsidRDefault="00EC2F85" w:rsidP="00BB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1025202199791    ОКВЭД 73.10</w:t>
            </w:r>
          </w:p>
          <w:p w14:paraId="0EFD0057" w14:textId="77777777" w:rsidR="00EC2F85" w:rsidRPr="00F9517E" w:rsidRDefault="00EC2F85" w:rsidP="00BB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реквизиты:</w:t>
            </w:r>
          </w:p>
          <w:p w14:paraId="1B02B1D8" w14:textId="77777777" w:rsidR="00EC2F85" w:rsidRPr="00F9517E" w:rsidRDefault="00EC2F85" w:rsidP="00BB6C2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№ 40502810242410000008</w:t>
            </w:r>
          </w:p>
          <w:p w14:paraId="516D73B3" w14:textId="77777777" w:rsidR="00EC2F85" w:rsidRPr="00F9517E" w:rsidRDefault="00EC2F85" w:rsidP="00BB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Волго-Вятский Банк ПАО Сбербанк </w:t>
            </w:r>
          </w:p>
          <w:p w14:paraId="6EFC77C3" w14:textId="77777777" w:rsidR="00EC2F85" w:rsidRPr="00F9517E" w:rsidRDefault="00EC2F85" w:rsidP="00BB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Нижний Новгород</w:t>
            </w:r>
          </w:p>
          <w:p w14:paraId="668B5698" w14:textId="77777777" w:rsidR="00EC2F85" w:rsidRPr="00F9517E" w:rsidRDefault="00EC2F85" w:rsidP="00BB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042202603</w:t>
            </w:r>
          </w:p>
          <w:p w14:paraId="0A85EEA5" w14:textId="77777777" w:rsidR="00EC2F85" w:rsidRPr="00F9517E" w:rsidRDefault="00EC2F85" w:rsidP="00BB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к/сч 30101810900000000603</w:t>
            </w:r>
          </w:p>
          <w:p w14:paraId="4F20F938" w14:textId="77777777" w:rsidR="00EC2F85" w:rsidRPr="00F9517E" w:rsidRDefault="00EC2F85" w:rsidP="00BB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 (83130)75434  Факс: (83130)77668</w:t>
            </w:r>
          </w:p>
        </w:tc>
        <w:tc>
          <w:tcPr>
            <w:tcW w:w="5067" w:type="dxa"/>
            <w:shd w:val="clear" w:color="auto" w:fill="auto"/>
          </w:tcPr>
          <w:p w14:paraId="3F05CBE9" w14:textId="77777777" w:rsidR="00EC2F85" w:rsidRPr="00F9517E" w:rsidRDefault="00EC2F85" w:rsidP="00BB6C26">
            <w:pPr>
              <w:spacing w:after="6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Лицензиар:</w:t>
            </w:r>
          </w:p>
          <w:p w14:paraId="5C6C7911" w14:textId="77777777" w:rsidR="00EC2F85" w:rsidRPr="00F9517E" w:rsidRDefault="00EC2F85" w:rsidP="00BB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 </w:t>
            </w:r>
          </w:p>
          <w:p w14:paraId="486D6FB2" w14:textId="77777777" w:rsidR="00EC2F85" w:rsidRPr="00F9517E" w:rsidRDefault="00EC2F85" w:rsidP="00BB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Паспорт </w:t>
            </w:r>
          </w:p>
          <w:p w14:paraId="2962D66F" w14:textId="77777777" w:rsidR="00EC2F85" w:rsidRPr="00F9517E" w:rsidRDefault="00EC2F85" w:rsidP="00BB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места регистрации: </w:t>
            </w:r>
          </w:p>
          <w:p w14:paraId="4FC920D6" w14:textId="77777777" w:rsidR="00EC2F85" w:rsidRPr="00F9517E" w:rsidRDefault="00EC2F85" w:rsidP="00BB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F95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ел. </w:t>
            </w:r>
          </w:p>
          <w:p w14:paraId="71FD9AA4" w14:textId="77777777" w:rsidR="00EC2F85" w:rsidRPr="00F9517E" w:rsidRDefault="00EC2F85" w:rsidP="00BB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9226ACF" w14:textId="77777777" w:rsidR="00EC2F85" w:rsidRPr="00F9517E" w:rsidRDefault="00EC2F85" w:rsidP="00BB6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43EA3623" w14:textId="77777777" w:rsidR="00EC2F85" w:rsidRPr="00F9517E" w:rsidRDefault="00EC2F85" w:rsidP="00EC2F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B2BB968" w14:textId="77777777" w:rsidR="00EC2F85" w:rsidRPr="00F9517E" w:rsidRDefault="00EC2F85" w:rsidP="00EC2F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51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 приема-передачи № ____________</w:t>
      </w:r>
    </w:p>
    <w:p w14:paraId="27747258" w14:textId="32A39F5C" w:rsidR="00EC2F85" w:rsidRPr="00F9517E" w:rsidRDefault="00EC2F85" w:rsidP="00EC2F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51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права использования произведения науки (</w:t>
      </w:r>
      <w:r w:rsidR="008335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доклада</w:t>
      </w:r>
      <w:r w:rsidRPr="00F951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39537036" w14:textId="77777777" w:rsidR="00EC2F85" w:rsidRPr="00F9517E" w:rsidRDefault="00EC2F85" w:rsidP="00EC2F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F951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5104A414" w14:textId="77777777" w:rsidR="00EC2F85" w:rsidRPr="00F9517E" w:rsidRDefault="00EC2F85" w:rsidP="00EC2F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51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лицензионному договору ________________________</w:t>
      </w:r>
    </w:p>
    <w:p w14:paraId="3A1772A6" w14:textId="6BE35F2D" w:rsidR="00EC2F85" w:rsidRPr="00F9517E" w:rsidRDefault="00EC2F85" w:rsidP="00EC2F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0962CE9" w14:textId="77777777" w:rsidR="00EC2F85" w:rsidRPr="00F9517E" w:rsidRDefault="00EC2F85" w:rsidP="00EC2F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C45C1FC" w14:textId="03305733" w:rsidR="00EC2F85" w:rsidRDefault="00EC2F85" w:rsidP="00EC2F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договора: Лицензиар предоставляет Лицензиату на безвозмездной основе неисключительные права на использование </w:t>
      </w:r>
      <w:r w:rsidR="0083355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доклада</w:t>
      </w:r>
      <w:r w:rsidRPr="00F95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</w:t>
      </w:r>
      <w:r w:rsidR="0083355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F9517E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14:paraId="6B2FA421" w14:textId="77777777" w:rsidR="00EC2F85" w:rsidRPr="00F9517E" w:rsidRDefault="00EC2F85" w:rsidP="00EC2F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17E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Произведение) в полном объеме в установленных Договором пределах при сохранении за Лицензиаром права выдачи лицензий другим лицам (неисключительная лицензия).</w:t>
      </w:r>
    </w:p>
    <w:p w14:paraId="1DB8800D" w14:textId="42170E8A" w:rsidR="00EC2F85" w:rsidRDefault="00EC2F85" w:rsidP="00EC2F85">
      <w:pPr>
        <w:spacing w:after="0" w:line="240" w:lineRule="auto"/>
        <w:ind w:right="5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17E">
        <w:rPr>
          <w:rFonts w:ascii="Times New Roman" w:eastAsia="Times New Roman" w:hAnsi="Times New Roman" w:cs="Times New Roman"/>
          <w:sz w:val="24"/>
          <w:szCs w:val="24"/>
          <w:lang w:eastAsia="ru-RU"/>
        </w:rPr>
        <w:t>Мы, нижеподписавшиеся, представитель Лицензиата в лице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начальника </w:t>
      </w:r>
      <w:r w:rsidRPr="00F95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управления интеллектуальной собственностью и НТИ Миронова Владимира Егоровича, действующего на основании </w:t>
      </w:r>
      <w:r w:rsidRPr="00994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доверенности </w:t>
      </w:r>
      <w:r w:rsidR="00783897" w:rsidRPr="00994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2E1703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783897" w:rsidRPr="009940AF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2E170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83897" w:rsidRPr="009940AF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2E170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83897" w:rsidRPr="00994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FA535D">
        <w:rPr>
          <w:rFonts w:ascii="Times New Roman" w:eastAsia="Times New Roman" w:hAnsi="Times New Roman" w:cs="Times New Roman"/>
          <w:sz w:val="24"/>
          <w:szCs w:val="24"/>
          <w:lang w:eastAsia="ru-RU"/>
        </w:rPr>
        <w:t>2036/15д</w:t>
      </w:r>
      <w:r w:rsidRPr="00F95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одной стороны, и Лицензиар </w:t>
      </w:r>
      <w:r w:rsidRPr="00F9517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83355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4A152227" w14:textId="77777777" w:rsidR="00EC2F85" w:rsidRPr="00F9517E" w:rsidRDefault="00EC2F85" w:rsidP="00EC2F85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17E">
        <w:rPr>
          <w:rFonts w:ascii="Times New Roman" w:eastAsia="Times New Roman" w:hAnsi="Times New Roman" w:cs="Times New Roman"/>
          <w:sz w:val="24"/>
          <w:szCs w:val="24"/>
          <w:lang w:eastAsia="ru-RU"/>
        </w:rPr>
        <w:t>с другой стороны, настоящим актом подтверждаем факт передачи права использования Произведения, не ограниченного территориальными пределами, в полном объеме, в любой форме, любым не противоречащим закону способом</w:t>
      </w:r>
      <w:r w:rsidR="00284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срок 10 лет с возможностью </w:t>
      </w:r>
      <w:r w:rsidRPr="00F9517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передачи права по сублицензионным договорам другому лицу в пределах тех прав и способов использования, которые предусмотрены лицензионным договором.</w:t>
      </w:r>
    </w:p>
    <w:p w14:paraId="27CC0B2F" w14:textId="77777777" w:rsidR="00EC2F85" w:rsidRPr="00F9517E" w:rsidRDefault="00EC2F85" w:rsidP="00EC2F85">
      <w:pPr>
        <w:spacing w:after="0" w:line="240" w:lineRule="auto"/>
        <w:ind w:right="5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Передача Лицензиаром Лицензиату права использования Произведения удовлетворяет условиям лицензионного договора и в надлежащем порядке оформлена. </w:t>
      </w:r>
    </w:p>
    <w:p w14:paraId="59D5DBD2" w14:textId="77777777" w:rsidR="00EC2F85" w:rsidRPr="00F9517E" w:rsidRDefault="00EC2F85" w:rsidP="00EC2F85">
      <w:pPr>
        <w:spacing w:after="0" w:line="240" w:lineRule="auto"/>
        <w:ind w:right="5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1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Права, перечисленные в п.2.1 Договора, представляются Лицензиату безвозмездно.</w:t>
      </w:r>
    </w:p>
    <w:p w14:paraId="7C5EE7A5" w14:textId="77777777" w:rsidR="00EC2F85" w:rsidRPr="00F9517E" w:rsidRDefault="00EC2F85" w:rsidP="00EC2F85">
      <w:pPr>
        <w:spacing w:after="0" w:line="240" w:lineRule="auto"/>
        <w:ind w:right="5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17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взаимных претензий по порядку и объему исполнения обязательств по лицензионному договору не имеют. Услуги выполнены полностью и в срок.</w:t>
      </w:r>
    </w:p>
    <w:p w14:paraId="5FE99568" w14:textId="77777777" w:rsidR="00EC2F85" w:rsidRPr="00F9517E" w:rsidRDefault="00284EE9" w:rsidP="00EC2F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Акт </w:t>
      </w:r>
      <w:r w:rsidR="00EC2F85" w:rsidRPr="00F9517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 в 2 экземплярах, имеющих одинаковую юридическую силу, по одному экземпляру для каждого из лиц.</w:t>
      </w:r>
    </w:p>
    <w:p w14:paraId="1F15A959" w14:textId="77777777" w:rsidR="00EC2F85" w:rsidRPr="00F9517E" w:rsidRDefault="00EC2F85" w:rsidP="00EC2F85">
      <w:pPr>
        <w:spacing w:after="0"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0E8AC2" w14:textId="77777777" w:rsidR="00EC2F85" w:rsidRPr="00F9517E" w:rsidRDefault="00EC2F85" w:rsidP="00BC48E0">
      <w:pPr>
        <w:keepNext/>
        <w:widowControl w:val="0"/>
        <w:spacing w:after="120" w:line="240" w:lineRule="auto"/>
        <w:ind w:right="57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51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Подписи сторон</w:t>
      </w:r>
    </w:p>
    <w:p w14:paraId="51EDFCA2" w14:textId="77777777" w:rsidR="00EC2F85" w:rsidRPr="00F9517E" w:rsidRDefault="00EC2F85" w:rsidP="00EC2F85">
      <w:pPr>
        <w:spacing w:after="0"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Лицензиата: </w:t>
      </w:r>
      <w:r w:rsidRPr="00F951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951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951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951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951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951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Лицензиар:</w:t>
      </w:r>
    </w:p>
    <w:p w14:paraId="3201A99F" w14:textId="77777777" w:rsidR="00EC2F85" w:rsidRPr="00F9517E" w:rsidRDefault="00EC2F85" w:rsidP="00EC2F85">
      <w:pPr>
        <w:spacing w:after="0"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D4F947" w14:textId="77777777" w:rsidR="00EC2F85" w:rsidRPr="00F9517E" w:rsidRDefault="00EC2F85" w:rsidP="00EC2F85">
      <w:pPr>
        <w:spacing w:after="0"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6BDB53" w14:textId="77777777" w:rsidR="00EC2F85" w:rsidRPr="00F9517E" w:rsidRDefault="00D44D34" w:rsidP="00EC2F85">
      <w:pPr>
        <w:spacing w:after="0"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УИСНТИ</w:t>
      </w:r>
    </w:p>
    <w:p w14:paraId="39CA0ABF" w14:textId="77777777" w:rsidR="00EC2F85" w:rsidRPr="00F9517E" w:rsidRDefault="00EC2F85" w:rsidP="00EC2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17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___________________Миронов В.Е.</w:t>
      </w:r>
      <w:r w:rsidRPr="00F951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951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951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</w:t>
      </w:r>
      <w:r w:rsidRPr="00F951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951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1CAAF994" w14:textId="0866DFF8" w:rsidR="00EC2F85" w:rsidRDefault="00EC2F85" w:rsidP="00EC2F8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17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994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Доверенность </w:t>
      </w:r>
      <w:r w:rsidR="00783897" w:rsidRPr="00994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009C0" w:rsidRPr="00B009C0">
        <w:rPr>
          <w:rFonts w:ascii="Times New Roman" w:eastAsia="Times New Roman" w:hAnsi="Times New Roman" w:cs="Times New Roman"/>
          <w:sz w:val="24"/>
          <w:szCs w:val="24"/>
          <w:lang w:eastAsia="ru-RU"/>
        </w:rPr>
        <w:t>30.12.2022 №2036/15д</w:t>
      </w:r>
      <w:r w:rsidRPr="00F9517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F951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951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(Доверенность от___.___.202</w:t>
      </w:r>
      <w:r w:rsidR="001D39B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9517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66355916" w14:textId="77777777" w:rsidR="00EC2F85" w:rsidRDefault="00EC2F85" w:rsidP="00EC2F85">
      <w:pPr>
        <w:widowControl w:val="0"/>
        <w:autoSpaceDE w:val="0"/>
        <w:autoSpaceDN w:val="0"/>
        <w:adjustRightInd w:val="0"/>
        <w:spacing w:before="108" w:after="108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249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6</w:t>
      </w:r>
    </w:p>
    <w:p w14:paraId="27A79548" w14:textId="77777777" w:rsidR="00EC2F85" w:rsidRDefault="00EC2F85" w:rsidP="00EC2F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316C166" w14:textId="77777777" w:rsidR="00EC2F85" w:rsidRPr="00F9517E" w:rsidRDefault="00EC2F85" w:rsidP="00EC2F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51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ДОВЕРЕННОСТЬ</w:t>
      </w:r>
    </w:p>
    <w:p w14:paraId="7B064283" w14:textId="77777777" w:rsidR="00EC2F85" w:rsidRPr="00F9517E" w:rsidRDefault="00EC2F85" w:rsidP="00EC2F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A32A156" w14:textId="1CA52638" w:rsidR="00EC2F85" w:rsidRPr="00F9517E" w:rsidRDefault="00EC2F85" w:rsidP="00EC2F85">
      <w:pPr>
        <w:widowControl w:val="0"/>
        <w:tabs>
          <w:tab w:val="left" w:pos="1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17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ород_____________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9517E">
        <w:rPr>
          <w:rFonts w:ascii="Times New Roman" w:eastAsia="Times New Roman" w:hAnsi="Times New Roman" w:cs="Times New Roman"/>
          <w:sz w:val="24"/>
          <w:szCs w:val="24"/>
          <w:lang w:eastAsia="ru-RU"/>
        </w:rPr>
        <w:t>__._________.202</w:t>
      </w:r>
      <w:r w:rsidR="001D39B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95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436442EC" w14:textId="77777777" w:rsidR="00EC2F85" w:rsidRPr="00F9517E" w:rsidRDefault="00EC2F85" w:rsidP="00EC2F85">
      <w:pPr>
        <w:widowControl w:val="0"/>
        <w:tabs>
          <w:tab w:val="left" w:pos="1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8683A0A" w14:textId="77777777" w:rsidR="00EC2F85" w:rsidRPr="00F9517E" w:rsidRDefault="00EC2F85" w:rsidP="00EC2F85">
      <w:pPr>
        <w:widowControl w:val="0"/>
        <w:tabs>
          <w:tab w:val="left" w:pos="1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1877776" w14:textId="77777777" w:rsidR="00EC2F85" w:rsidRPr="00F9517E" w:rsidRDefault="00EC2F85" w:rsidP="00EC2F8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Мы, авторы:</w:t>
      </w:r>
    </w:p>
    <w:p w14:paraId="54FEBE03" w14:textId="77777777" w:rsidR="00EC2F85" w:rsidRPr="00F9517E" w:rsidRDefault="00EC2F85" w:rsidP="00EC2F85">
      <w:pPr>
        <w:widowControl w:val="0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F95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  <w:r w:rsidRPr="00F95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</w:p>
    <w:p w14:paraId="4BCC5241" w14:textId="77777777" w:rsidR="00EC2F85" w:rsidRPr="00635810" w:rsidRDefault="00EC2F85" w:rsidP="00EC2F85">
      <w:pPr>
        <w:widowControl w:val="0"/>
        <w:tabs>
          <w:tab w:val="left" w:pos="120"/>
        </w:tabs>
        <w:autoSpaceDE w:val="0"/>
        <w:autoSpaceDN w:val="0"/>
        <w:adjustRightInd w:val="0"/>
        <w:spacing w:after="120" w:line="240" w:lineRule="auto"/>
        <w:ind w:firstLine="73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517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(ФИО, паспортные данные)</w:t>
      </w:r>
    </w:p>
    <w:p w14:paraId="787C674B" w14:textId="77777777" w:rsidR="00EC2F85" w:rsidRPr="00F9517E" w:rsidRDefault="00EC2F85" w:rsidP="00EC2F85">
      <w:pPr>
        <w:widowControl w:val="0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F95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  <w:r w:rsidRPr="00F95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</w:p>
    <w:p w14:paraId="5793A6B9" w14:textId="77777777" w:rsidR="00EC2F85" w:rsidRPr="00635810" w:rsidRDefault="00EC2F85" w:rsidP="00EC2F85">
      <w:pPr>
        <w:widowControl w:val="0"/>
        <w:tabs>
          <w:tab w:val="left" w:pos="120"/>
        </w:tabs>
        <w:autoSpaceDE w:val="0"/>
        <w:autoSpaceDN w:val="0"/>
        <w:adjustRightInd w:val="0"/>
        <w:spacing w:after="120" w:line="240" w:lineRule="auto"/>
        <w:ind w:firstLine="73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517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(ФИО, паспортные данные)</w:t>
      </w:r>
    </w:p>
    <w:p w14:paraId="566FF86C" w14:textId="77777777" w:rsidR="00EC2F85" w:rsidRPr="00F9517E" w:rsidRDefault="00EC2F85" w:rsidP="00EC2F85">
      <w:pPr>
        <w:widowControl w:val="0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F95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  <w:r w:rsidRPr="00F95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</w:p>
    <w:p w14:paraId="209A32AF" w14:textId="77777777" w:rsidR="00EC2F85" w:rsidRPr="00F9517E" w:rsidRDefault="00EC2F85" w:rsidP="00EC2F85">
      <w:pPr>
        <w:widowControl w:val="0"/>
        <w:tabs>
          <w:tab w:val="left" w:pos="120"/>
        </w:tabs>
        <w:autoSpaceDE w:val="0"/>
        <w:autoSpaceDN w:val="0"/>
        <w:adjustRightInd w:val="0"/>
        <w:spacing w:after="0" w:line="240" w:lineRule="auto"/>
        <w:ind w:firstLine="73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517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(ФИО, паспортные данные)</w:t>
      </w:r>
    </w:p>
    <w:p w14:paraId="5697292E" w14:textId="77777777" w:rsidR="00EC2F85" w:rsidRPr="00F9517E" w:rsidRDefault="00EC2F85" w:rsidP="00EC2F85">
      <w:pPr>
        <w:widowControl w:val="0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013C01A" w14:textId="308F7E8D" w:rsidR="00EC2F85" w:rsidRDefault="003336EB" w:rsidP="00EC2F85">
      <w:pPr>
        <w:widowControl w:val="0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доклада</w:t>
      </w:r>
      <w:r w:rsidR="00EC2F85" w:rsidRPr="00F95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EC2F85" w:rsidRPr="00F9517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</w:t>
      </w:r>
      <w:r w:rsidR="00EC2F8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="001D39B3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14:paraId="10BD58A0" w14:textId="0D6096A7" w:rsidR="00EC2F85" w:rsidRPr="00635810" w:rsidRDefault="00EC2F85" w:rsidP="00EC2F85">
      <w:pPr>
        <w:widowControl w:val="0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14:paraId="4AFDA7ED" w14:textId="1CC78910" w:rsidR="00EC2F85" w:rsidRPr="00F9517E" w:rsidRDefault="00EC2F85" w:rsidP="001D39B3">
      <w:pPr>
        <w:widowControl w:val="0"/>
        <w:tabs>
          <w:tab w:val="left" w:pos="120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  <w:r w:rsidR="003336EB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1D39B3">
        <w:rPr>
          <w:rFonts w:ascii="Times New Roman" w:eastAsia="Times New Roman" w:hAnsi="Times New Roman" w:cs="Times New Roman"/>
          <w:sz w:val="24"/>
          <w:szCs w:val="24"/>
          <w:lang w:eastAsia="ru-RU"/>
        </w:rPr>
        <w:t>__»</w:t>
      </w:r>
      <w:r w:rsidRPr="00F95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настоящей Доверенностью уполномочиваем соавтора 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="00333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</w:p>
    <w:p w14:paraId="00200045" w14:textId="77777777" w:rsidR="00EC2F85" w:rsidRPr="00F9517E" w:rsidRDefault="00EC2F85" w:rsidP="00EC2F85">
      <w:pPr>
        <w:widowControl w:val="0"/>
        <w:tabs>
          <w:tab w:val="left" w:pos="1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517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(ФИО, паспортные данные)</w:t>
      </w:r>
    </w:p>
    <w:p w14:paraId="66B6F7CF" w14:textId="77777777" w:rsidR="00EC2F85" w:rsidRPr="00F9517E" w:rsidRDefault="00EC2F85" w:rsidP="00EC2F85">
      <w:pPr>
        <w:widowControl w:val="0"/>
        <w:tabs>
          <w:tab w:val="left" w:pos="120"/>
        </w:tabs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44DA881" w14:textId="242CCE9B" w:rsidR="00EC2F85" w:rsidRPr="00F9517E" w:rsidRDefault="00EC2F85" w:rsidP="00EC2F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подписывать от нашего имени лицензионный договор по </w:t>
      </w:r>
      <w:r w:rsidRPr="00F95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предоставлению Российскому федеральному ядерному центру – Всероссийскому научно – исследовательскому институту экспериментальной физики (ФГУП «РФЯЦ – ВНИИЭФ») на безвозмездной основе неисключительных прав на использование </w:t>
      </w:r>
      <w:r w:rsidRPr="00F95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вышеназванно</w:t>
      </w:r>
      <w:r w:rsidR="00333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F95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33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доклада</w:t>
      </w:r>
      <w:r w:rsidRPr="00F95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все документы, связанные с его исполнением.</w:t>
      </w:r>
      <w:r w:rsidRPr="00F95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24618BC" w14:textId="50C86423" w:rsidR="00EC2F85" w:rsidRPr="00F9517E" w:rsidRDefault="001D39B3" w:rsidP="00EC2F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Доверенность выдана </w:t>
      </w:r>
      <w:r w:rsidR="00EC2F85" w:rsidRPr="00F9517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сроком на десять лет</w:t>
      </w:r>
      <w:r w:rsidR="00EC2F85" w:rsidRPr="00F95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14:paraId="562F9CCB" w14:textId="77777777" w:rsidR="00EC2F85" w:rsidRPr="00F9517E" w:rsidRDefault="00EC2F85" w:rsidP="00EC2F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9EEFF0" w14:textId="77777777" w:rsidR="00EC2F85" w:rsidRPr="00F9517E" w:rsidRDefault="00EC2F85" w:rsidP="00EC2F85">
      <w:pPr>
        <w:widowControl w:val="0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B67B304" w14:textId="77777777" w:rsidR="00EC2F85" w:rsidRPr="00F9517E" w:rsidRDefault="00EC2F85" w:rsidP="00EC2F85">
      <w:pPr>
        <w:widowControl w:val="0"/>
        <w:tabs>
          <w:tab w:val="left" w:pos="0"/>
        </w:tabs>
        <w:autoSpaceDE w:val="0"/>
        <w:autoSpaceDN w:val="0"/>
        <w:adjustRightInd w:val="0"/>
        <w:spacing w:after="12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Авторы</w:t>
      </w:r>
      <w:r w:rsidR="00BC48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744B586C" w14:textId="77777777" w:rsidR="00EC2F85" w:rsidRPr="00F9517E" w:rsidRDefault="00EC2F85" w:rsidP="00EC2F8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________________</w:t>
      </w:r>
    </w:p>
    <w:p w14:paraId="098C1B60" w14:textId="77777777" w:rsidR="00EC2F85" w:rsidRDefault="00EC2F85" w:rsidP="00EC2F85">
      <w:pPr>
        <w:widowControl w:val="0"/>
        <w:tabs>
          <w:tab w:val="left" w:pos="120"/>
          <w:tab w:val="left" w:pos="1303"/>
        </w:tabs>
        <w:autoSpaceDE w:val="0"/>
        <w:autoSpaceDN w:val="0"/>
        <w:adjustRightInd w:val="0"/>
        <w:spacing w:after="120" w:line="240" w:lineRule="auto"/>
        <w:ind w:firstLine="48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517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(подпись)</w:t>
      </w:r>
    </w:p>
    <w:p w14:paraId="5F02FA54" w14:textId="77777777" w:rsidR="00EC2F85" w:rsidRPr="00F9517E" w:rsidRDefault="00EC2F85" w:rsidP="00EC2F8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________________</w:t>
      </w:r>
    </w:p>
    <w:p w14:paraId="104A5B29" w14:textId="77777777" w:rsidR="00EC2F85" w:rsidRPr="00F9517E" w:rsidRDefault="00EC2F85" w:rsidP="00EC2F85">
      <w:pPr>
        <w:widowControl w:val="0"/>
        <w:tabs>
          <w:tab w:val="left" w:pos="120"/>
          <w:tab w:val="left" w:pos="1303"/>
        </w:tabs>
        <w:autoSpaceDE w:val="0"/>
        <w:autoSpaceDN w:val="0"/>
        <w:adjustRightInd w:val="0"/>
        <w:spacing w:after="120" w:line="240" w:lineRule="auto"/>
        <w:ind w:firstLine="48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517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(подпись)</w:t>
      </w:r>
    </w:p>
    <w:p w14:paraId="0F97E3ED" w14:textId="77777777" w:rsidR="00EC2F85" w:rsidRPr="00F9517E" w:rsidRDefault="00EC2F85" w:rsidP="00EC2F8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________________</w:t>
      </w:r>
    </w:p>
    <w:p w14:paraId="510FBF22" w14:textId="77777777" w:rsidR="00EC2F85" w:rsidRPr="00F9517E" w:rsidRDefault="00EC2F85" w:rsidP="00EC2F85">
      <w:pPr>
        <w:widowControl w:val="0"/>
        <w:tabs>
          <w:tab w:val="left" w:pos="120"/>
          <w:tab w:val="left" w:pos="1303"/>
        </w:tabs>
        <w:autoSpaceDE w:val="0"/>
        <w:autoSpaceDN w:val="0"/>
        <w:adjustRightInd w:val="0"/>
        <w:spacing w:after="0" w:line="240" w:lineRule="auto"/>
        <w:ind w:firstLine="48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517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(подпись)</w:t>
      </w:r>
    </w:p>
    <w:sectPr w:rsidR="00EC2F85" w:rsidRPr="00F9517E" w:rsidSect="002E1703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8199DB" w14:textId="77777777" w:rsidR="005B5FC7" w:rsidRDefault="005B5FC7">
      <w:pPr>
        <w:spacing w:after="0" w:line="240" w:lineRule="auto"/>
      </w:pPr>
      <w:r>
        <w:separator/>
      </w:r>
    </w:p>
  </w:endnote>
  <w:endnote w:type="continuationSeparator" w:id="0">
    <w:p w14:paraId="3CDAEAA7" w14:textId="77777777" w:rsidR="005B5FC7" w:rsidRDefault="005B5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8FBC7E" w14:textId="77777777" w:rsidR="005B5FC7" w:rsidRDefault="005B5FC7">
      <w:pPr>
        <w:spacing w:after="0" w:line="240" w:lineRule="auto"/>
      </w:pPr>
      <w:r>
        <w:separator/>
      </w:r>
    </w:p>
  </w:footnote>
  <w:footnote w:type="continuationSeparator" w:id="0">
    <w:p w14:paraId="1D33ADCC" w14:textId="77777777" w:rsidR="005B5FC7" w:rsidRDefault="005B5F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D64F2"/>
    <w:multiLevelType w:val="hybridMultilevel"/>
    <w:tmpl w:val="83B2BD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2E9C14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775100"/>
    <w:multiLevelType w:val="multilevel"/>
    <w:tmpl w:val="8BD6FD28"/>
    <w:lvl w:ilvl="0">
      <w:start w:val="1"/>
      <w:numFmt w:val="decimal"/>
      <w:pStyle w:val="1"/>
      <w:lvlText w:val="%1."/>
      <w:lvlJc w:val="left"/>
      <w:pPr>
        <w:ind w:left="5464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574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560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3414" w:hanging="1080"/>
      </w:pPr>
      <w:rPr>
        <w:rFonts w:hint="default"/>
        <w:b w:val="0"/>
        <w:sz w:val="28"/>
        <w:szCs w:val="28"/>
      </w:rPr>
    </w:lvl>
    <w:lvl w:ilvl="4">
      <w:start w:val="1"/>
      <w:numFmt w:val="decimal"/>
      <w:isLgl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12" w:hanging="2160"/>
      </w:pPr>
      <w:rPr>
        <w:rFonts w:hint="default"/>
      </w:rPr>
    </w:lvl>
  </w:abstractNum>
  <w:abstractNum w:abstractNumId="2" w15:restartNumberingAfterBreak="0">
    <w:nsid w:val="50D6551E"/>
    <w:multiLevelType w:val="hybridMultilevel"/>
    <w:tmpl w:val="62CA7690"/>
    <w:lvl w:ilvl="0" w:tplc="436E59A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EFB167C"/>
    <w:multiLevelType w:val="hybridMultilevel"/>
    <w:tmpl w:val="B16C2E14"/>
    <w:lvl w:ilvl="0" w:tplc="0419000F">
      <w:start w:val="1"/>
      <w:numFmt w:val="decimal"/>
      <w:lvlText w:val="%1."/>
      <w:lvlJc w:val="left"/>
      <w:pPr>
        <w:ind w:left="2424" w:hanging="360"/>
      </w:pPr>
    </w:lvl>
    <w:lvl w:ilvl="1" w:tplc="04190019" w:tentative="1">
      <w:start w:val="1"/>
      <w:numFmt w:val="lowerLetter"/>
      <w:lvlText w:val="%2."/>
      <w:lvlJc w:val="left"/>
      <w:pPr>
        <w:ind w:left="3144" w:hanging="360"/>
      </w:pPr>
    </w:lvl>
    <w:lvl w:ilvl="2" w:tplc="0419001B" w:tentative="1">
      <w:start w:val="1"/>
      <w:numFmt w:val="lowerRoman"/>
      <w:lvlText w:val="%3."/>
      <w:lvlJc w:val="right"/>
      <w:pPr>
        <w:ind w:left="3864" w:hanging="180"/>
      </w:pPr>
    </w:lvl>
    <w:lvl w:ilvl="3" w:tplc="0419000F" w:tentative="1">
      <w:start w:val="1"/>
      <w:numFmt w:val="decimal"/>
      <w:lvlText w:val="%4."/>
      <w:lvlJc w:val="left"/>
      <w:pPr>
        <w:ind w:left="4584" w:hanging="360"/>
      </w:pPr>
    </w:lvl>
    <w:lvl w:ilvl="4" w:tplc="04190019" w:tentative="1">
      <w:start w:val="1"/>
      <w:numFmt w:val="lowerLetter"/>
      <w:lvlText w:val="%5."/>
      <w:lvlJc w:val="left"/>
      <w:pPr>
        <w:ind w:left="5304" w:hanging="360"/>
      </w:pPr>
    </w:lvl>
    <w:lvl w:ilvl="5" w:tplc="0419001B" w:tentative="1">
      <w:start w:val="1"/>
      <w:numFmt w:val="lowerRoman"/>
      <w:lvlText w:val="%6."/>
      <w:lvlJc w:val="right"/>
      <w:pPr>
        <w:ind w:left="6024" w:hanging="180"/>
      </w:pPr>
    </w:lvl>
    <w:lvl w:ilvl="6" w:tplc="0419000F" w:tentative="1">
      <w:start w:val="1"/>
      <w:numFmt w:val="decimal"/>
      <w:lvlText w:val="%7."/>
      <w:lvlJc w:val="left"/>
      <w:pPr>
        <w:ind w:left="6744" w:hanging="360"/>
      </w:pPr>
    </w:lvl>
    <w:lvl w:ilvl="7" w:tplc="04190019" w:tentative="1">
      <w:start w:val="1"/>
      <w:numFmt w:val="lowerLetter"/>
      <w:lvlText w:val="%8."/>
      <w:lvlJc w:val="left"/>
      <w:pPr>
        <w:ind w:left="7464" w:hanging="360"/>
      </w:pPr>
    </w:lvl>
    <w:lvl w:ilvl="8" w:tplc="0419001B" w:tentative="1">
      <w:start w:val="1"/>
      <w:numFmt w:val="lowerRoman"/>
      <w:lvlText w:val="%9."/>
      <w:lvlJc w:val="right"/>
      <w:pPr>
        <w:ind w:left="8184" w:hanging="180"/>
      </w:pPr>
    </w:lvl>
  </w:abstractNum>
  <w:abstractNum w:abstractNumId="4" w15:restartNumberingAfterBreak="0">
    <w:nsid w:val="7AE7519A"/>
    <w:multiLevelType w:val="hybridMultilevel"/>
    <w:tmpl w:val="7C649E82"/>
    <w:lvl w:ilvl="0" w:tplc="C8086672">
      <w:start w:val="1"/>
      <w:numFmt w:val="bullet"/>
      <w:lvlText w:val=""/>
      <w:lvlJc w:val="left"/>
      <w:pPr>
        <w:tabs>
          <w:tab w:val="num" w:pos="1134"/>
        </w:tabs>
        <w:ind w:left="1134" w:hanging="42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BE0"/>
    <w:rsid w:val="00001E9D"/>
    <w:rsid w:val="0000368F"/>
    <w:rsid w:val="0001322F"/>
    <w:rsid w:val="00013FAF"/>
    <w:rsid w:val="0001527B"/>
    <w:rsid w:val="00022A46"/>
    <w:rsid w:val="000252CC"/>
    <w:rsid w:val="000267ED"/>
    <w:rsid w:val="00027741"/>
    <w:rsid w:val="000277B6"/>
    <w:rsid w:val="000352D2"/>
    <w:rsid w:val="00043521"/>
    <w:rsid w:val="00051FC2"/>
    <w:rsid w:val="000632D9"/>
    <w:rsid w:val="00070476"/>
    <w:rsid w:val="00085177"/>
    <w:rsid w:val="000B07DD"/>
    <w:rsid w:val="000C1492"/>
    <w:rsid w:val="000C4E1E"/>
    <w:rsid w:val="000C60F5"/>
    <w:rsid w:val="000D1366"/>
    <w:rsid w:val="00101282"/>
    <w:rsid w:val="00112776"/>
    <w:rsid w:val="00113590"/>
    <w:rsid w:val="001236DB"/>
    <w:rsid w:val="00132632"/>
    <w:rsid w:val="0013555A"/>
    <w:rsid w:val="001369BE"/>
    <w:rsid w:val="00136F3C"/>
    <w:rsid w:val="00142DE8"/>
    <w:rsid w:val="001461C7"/>
    <w:rsid w:val="00150944"/>
    <w:rsid w:val="001A350C"/>
    <w:rsid w:val="001A5DA4"/>
    <w:rsid w:val="001B07C5"/>
    <w:rsid w:val="001B2B5C"/>
    <w:rsid w:val="001B6190"/>
    <w:rsid w:val="001C0F91"/>
    <w:rsid w:val="001C1BDF"/>
    <w:rsid w:val="001C7F1E"/>
    <w:rsid w:val="001D39B3"/>
    <w:rsid w:val="001E48FF"/>
    <w:rsid w:val="001E79C5"/>
    <w:rsid w:val="001E7A3C"/>
    <w:rsid w:val="001F7AD8"/>
    <w:rsid w:val="00206ABA"/>
    <w:rsid w:val="002174D1"/>
    <w:rsid w:val="00223797"/>
    <w:rsid w:val="00231562"/>
    <w:rsid w:val="00253804"/>
    <w:rsid w:val="00262AAC"/>
    <w:rsid w:val="00271B96"/>
    <w:rsid w:val="00284EE9"/>
    <w:rsid w:val="0029409D"/>
    <w:rsid w:val="002A647F"/>
    <w:rsid w:val="002C1036"/>
    <w:rsid w:val="002D22DE"/>
    <w:rsid w:val="002E1703"/>
    <w:rsid w:val="002E2110"/>
    <w:rsid w:val="002F709E"/>
    <w:rsid w:val="00300F4E"/>
    <w:rsid w:val="00316F36"/>
    <w:rsid w:val="00321BC6"/>
    <w:rsid w:val="00326183"/>
    <w:rsid w:val="003336EB"/>
    <w:rsid w:val="003342FC"/>
    <w:rsid w:val="0034657A"/>
    <w:rsid w:val="00361F8D"/>
    <w:rsid w:val="00363E38"/>
    <w:rsid w:val="00370B2C"/>
    <w:rsid w:val="00375985"/>
    <w:rsid w:val="003A7BF9"/>
    <w:rsid w:val="003D3907"/>
    <w:rsid w:val="003D7AFB"/>
    <w:rsid w:val="003E21A4"/>
    <w:rsid w:val="003E7059"/>
    <w:rsid w:val="003F1F56"/>
    <w:rsid w:val="003F2454"/>
    <w:rsid w:val="003F3271"/>
    <w:rsid w:val="003F5507"/>
    <w:rsid w:val="003F6A49"/>
    <w:rsid w:val="00411662"/>
    <w:rsid w:val="00421BCD"/>
    <w:rsid w:val="004234D9"/>
    <w:rsid w:val="0042481D"/>
    <w:rsid w:val="00424A80"/>
    <w:rsid w:val="0043268F"/>
    <w:rsid w:val="00443062"/>
    <w:rsid w:val="00450744"/>
    <w:rsid w:val="00454BE0"/>
    <w:rsid w:val="00456F8D"/>
    <w:rsid w:val="00461140"/>
    <w:rsid w:val="0046662C"/>
    <w:rsid w:val="00473435"/>
    <w:rsid w:val="004B07F3"/>
    <w:rsid w:val="004C1664"/>
    <w:rsid w:val="004D4276"/>
    <w:rsid w:val="004E26BA"/>
    <w:rsid w:val="004E30E3"/>
    <w:rsid w:val="00536739"/>
    <w:rsid w:val="005433E6"/>
    <w:rsid w:val="00544488"/>
    <w:rsid w:val="005521F2"/>
    <w:rsid w:val="00572E02"/>
    <w:rsid w:val="00592CE3"/>
    <w:rsid w:val="005A149E"/>
    <w:rsid w:val="005B1FF2"/>
    <w:rsid w:val="005B5FC7"/>
    <w:rsid w:val="005C43C3"/>
    <w:rsid w:val="005D493F"/>
    <w:rsid w:val="005E0AEC"/>
    <w:rsid w:val="005E6324"/>
    <w:rsid w:val="00605518"/>
    <w:rsid w:val="0062249E"/>
    <w:rsid w:val="006374EA"/>
    <w:rsid w:val="00642CD1"/>
    <w:rsid w:val="006530EA"/>
    <w:rsid w:val="00653822"/>
    <w:rsid w:val="006908C2"/>
    <w:rsid w:val="006B554B"/>
    <w:rsid w:val="006F2CCB"/>
    <w:rsid w:val="006F2D12"/>
    <w:rsid w:val="006F4A87"/>
    <w:rsid w:val="006F6CFE"/>
    <w:rsid w:val="006F7E4D"/>
    <w:rsid w:val="00710543"/>
    <w:rsid w:val="00716F0F"/>
    <w:rsid w:val="00717A11"/>
    <w:rsid w:val="00720472"/>
    <w:rsid w:val="007209F5"/>
    <w:rsid w:val="00737252"/>
    <w:rsid w:val="00742F07"/>
    <w:rsid w:val="00750706"/>
    <w:rsid w:val="00753811"/>
    <w:rsid w:val="00770C53"/>
    <w:rsid w:val="00783897"/>
    <w:rsid w:val="007A189D"/>
    <w:rsid w:val="007A2903"/>
    <w:rsid w:val="007A3B5A"/>
    <w:rsid w:val="007A5B68"/>
    <w:rsid w:val="007B0F2B"/>
    <w:rsid w:val="007B3493"/>
    <w:rsid w:val="007C57E9"/>
    <w:rsid w:val="007D5A06"/>
    <w:rsid w:val="007D5DEA"/>
    <w:rsid w:val="007E0224"/>
    <w:rsid w:val="007E2EDD"/>
    <w:rsid w:val="00801D5E"/>
    <w:rsid w:val="00833554"/>
    <w:rsid w:val="00852749"/>
    <w:rsid w:val="00872DA1"/>
    <w:rsid w:val="008923A5"/>
    <w:rsid w:val="008A25EB"/>
    <w:rsid w:val="008C1C70"/>
    <w:rsid w:val="008D1BDB"/>
    <w:rsid w:val="008D2E2F"/>
    <w:rsid w:val="008D6A49"/>
    <w:rsid w:val="008E5711"/>
    <w:rsid w:val="008F098F"/>
    <w:rsid w:val="008F5F00"/>
    <w:rsid w:val="008F7B94"/>
    <w:rsid w:val="00910D39"/>
    <w:rsid w:val="00923BEE"/>
    <w:rsid w:val="009401F4"/>
    <w:rsid w:val="00940C79"/>
    <w:rsid w:val="00940E09"/>
    <w:rsid w:val="00942A16"/>
    <w:rsid w:val="009465E4"/>
    <w:rsid w:val="009511C4"/>
    <w:rsid w:val="00951BE1"/>
    <w:rsid w:val="00964C2B"/>
    <w:rsid w:val="009940AF"/>
    <w:rsid w:val="009A2B38"/>
    <w:rsid w:val="009B1171"/>
    <w:rsid w:val="009B22F7"/>
    <w:rsid w:val="009F3F89"/>
    <w:rsid w:val="009F56EA"/>
    <w:rsid w:val="00A021EA"/>
    <w:rsid w:val="00A035B0"/>
    <w:rsid w:val="00A10DA0"/>
    <w:rsid w:val="00A25EFA"/>
    <w:rsid w:val="00A3102D"/>
    <w:rsid w:val="00A31301"/>
    <w:rsid w:val="00A32B51"/>
    <w:rsid w:val="00A4573B"/>
    <w:rsid w:val="00A53B62"/>
    <w:rsid w:val="00A5412E"/>
    <w:rsid w:val="00A667FE"/>
    <w:rsid w:val="00A710FC"/>
    <w:rsid w:val="00AA1C15"/>
    <w:rsid w:val="00AA45DC"/>
    <w:rsid w:val="00AB2BA7"/>
    <w:rsid w:val="00AB3098"/>
    <w:rsid w:val="00AB7207"/>
    <w:rsid w:val="00AC3E43"/>
    <w:rsid w:val="00B009C0"/>
    <w:rsid w:val="00B01956"/>
    <w:rsid w:val="00B11EE7"/>
    <w:rsid w:val="00B150CF"/>
    <w:rsid w:val="00B20DDE"/>
    <w:rsid w:val="00B43315"/>
    <w:rsid w:val="00B51381"/>
    <w:rsid w:val="00B679B1"/>
    <w:rsid w:val="00B8237D"/>
    <w:rsid w:val="00BA0F03"/>
    <w:rsid w:val="00BA502A"/>
    <w:rsid w:val="00BA57F3"/>
    <w:rsid w:val="00BB19E3"/>
    <w:rsid w:val="00BB6C26"/>
    <w:rsid w:val="00BC45E2"/>
    <w:rsid w:val="00BC48E0"/>
    <w:rsid w:val="00BD336C"/>
    <w:rsid w:val="00BF0072"/>
    <w:rsid w:val="00C0223E"/>
    <w:rsid w:val="00C0368B"/>
    <w:rsid w:val="00C0376F"/>
    <w:rsid w:val="00C0447B"/>
    <w:rsid w:val="00C220AF"/>
    <w:rsid w:val="00C26CB8"/>
    <w:rsid w:val="00C333D0"/>
    <w:rsid w:val="00C744B9"/>
    <w:rsid w:val="00C87677"/>
    <w:rsid w:val="00CC52ED"/>
    <w:rsid w:val="00CD5845"/>
    <w:rsid w:val="00CD647B"/>
    <w:rsid w:val="00CE33FA"/>
    <w:rsid w:val="00D03AA1"/>
    <w:rsid w:val="00D23969"/>
    <w:rsid w:val="00D25929"/>
    <w:rsid w:val="00D360C5"/>
    <w:rsid w:val="00D3683C"/>
    <w:rsid w:val="00D44D34"/>
    <w:rsid w:val="00D631A0"/>
    <w:rsid w:val="00D72380"/>
    <w:rsid w:val="00D7734B"/>
    <w:rsid w:val="00D875EC"/>
    <w:rsid w:val="00D877EE"/>
    <w:rsid w:val="00D95E95"/>
    <w:rsid w:val="00DD75F2"/>
    <w:rsid w:val="00DF15EA"/>
    <w:rsid w:val="00E02047"/>
    <w:rsid w:val="00E24B9A"/>
    <w:rsid w:val="00E427B3"/>
    <w:rsid w:val="00E5659B"/>
    <w:rsid w:val="00E625D0"/>
    <w:rsid w:val="00E62788"/>
    <w:rsid w:val="00E716F1"/>
    <w:rsid w:val="00E77987"/>
    <w:rsid w:val="00EA1819"/>
    <w:rsid w:val="00EA3DB6"/>
    <w:rsid w:val="00EB5401"/>
    <w:rsid w:val="00EB798E"/>
    <w:rsid w:val="00EC2F85"/>
    <w:rsid w:val="00ED5BE7"/>
    <w:rsid w:val="00EE4FAF"/>
    <w:rsid w:val="00EF08EF"/>
    <w:rsid w:val="00EF2A74"/>
    <w:rsid w:val="00F25042"/>
    <w:rsid w:val="00F31E8A"/>
    <w:rsid w:val="00F420D9"/>
    <w:rsid w:val="00F46115"/>
    <w:rsid w:val="00F60090"/>
    <w:rsid w:val="00F80421"/>
    <w:rsid w:val="00FA13ED"/>
    <w:rsid w:val="00FA535D"/>
    <w:rsid w:val="00FA5DBB"/>
    <w:rsid w:val="00FC2698"/>
    <w:rsid w:val="00FD473F"/>
    <w:rsid w:val="00FD4A81"/>
    <w:rsid w:val="00FD6140"/>
    <w:rsid w:val="00FD69E9"/>
    <w:rsid w:val="00FE0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46FA4"/>
  <w15:docId w15:val="{84627172-5BF1-4B21-95F5-6A41092F1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0"/>
    <w:next w:val="a"/>
    <w:link w:val="10"/>
    <w:qFormat/>
    <w:rsid w:val="003E21A4"/>
    <w:pPr>
      <w:keepNext/>
      <w:numPr>
        <w:numId w:val="5"/>
      </w:numPr>
      <w:tabs>
        <w:tab w:val="left" w:pos="993"/>
      </w:tabs>
      <w:spacing w:after="0" w:line="288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3E21A4"/>
    <w:pPr>
      <w:spacing w:after="0" w:line="288" w:lineRule="auto"/>
      <w:jc w:val="both"/>
      <w:outlineLvl w:val="1"/>
    </w:pPr>
    <w:rPr>
      <w:rFonts w:ascii="Times New Roman" w:eastAsia="Calibri" w:hAnsi="Times New Roman" w:cs="Times New Roman"/>
      <w:b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rsid w:val="0062249E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1"/>
    <w:link w:val="a4"/>
    <w:rsid w:val="00622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62249E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1"/>
    <w:link w:val="a6"/>
    <w:rsid w:val="006224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_"/>
    <w:basedOn w:val="a1"/>
    <w:link w:val="11"/>
    <w:rsid w:val="001E79C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8"/>
    <w:rsid w:val="001E79C5"/>
    <w:pPr>
      <w:shd w:val="clear" w:color="auto" w:fill="FFFFFF"/>
      <w:spacing w:before="780" w:after="240" w:line="269" w:lineRule="exact"/>
    </w:pPr>
    <w:rPr>
      <w:rFonts w:ascii="Times New Roman" w:eastAsia="Times New Roman" w:hAnsi="Times New Roman" w:cs="Times New Roman"/>
      <w:sz w:val="23"/>
      <w:szCs w:val="23"/>
    </w:rPr>
  </w:style>
  <w:style w:type="character" w:styleId="a9">
    <w:name w:val="Hyperlink"/>
    <w:basedOn w:val="a1"/>
    <w:uiPriority w:val="99"/>
    <w:unhideWhenUsed/>
    <w:rsid w:val="00FD69E9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B1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5B1FF2"/>
    <w:rPr>
      <w:rFonts w:ascii="Tahoma" w:hAnsi="Tahoma" w:cs="Tahoma"/>
      <w:sz w:val="16"/>
      <w:szCs w:val="16"/>
    </w:rPr>
  </w:style>
  <w:style w:type="paragraph" w:customStyle="1" w:styleId="ac">
    <w:name w:val="Знак Знак Знак Знак"/>
    <w:basedOn w:val="a"/>
    <w:rsid w:val="0025380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ad">
    <w:name w:val="annotation reference"/>
    <w:basedOn w:val="a1"/>
    <w:uiPriority w:val="99"/>
    <w:semiHidden/>
    <w:unhideWhenUsed/>
    <w:rsid w:val="00284EE9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84EE9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1"/>
    <w:link w:val="ae"/>
    <w:uiPriority w:val="99"/>
    <w:semiHidden/>
    <w:rsid w:val="00284EE9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84EE9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84EE9"/>
    <w:rPr>
      <w:b/>
      <w:bCs/>
      <w:sz w:val="20"/>
      <w:szCs w:val="20"/>
    </w:rPr>
  </w:style>
  <w:style w:type="paragraph" w:styleId="a0">
    <w:name w:val="List Paragraph"/>
    <w:basedOn w:val="a"/>
    <w:uiPriority w:val="34"/>
    <w:qFormat/>
    <w:rsid w:val="008F7B94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3E21A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1"/>
    <w:link w:val="2"/>
    <w:rsid w:val="003E21A4"/>
    <w:rPr>
      <w:rFonts w:ascii="Times New Roman" w:eastAsia="Calibri" w:hAnsi="Times New Roman" w:cs="Times New Roman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0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AAGudkova@vniief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MShagaliev@vniief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library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AGudkova@vniief.ru" TargetMode="External"/><Relationship Id="rId10" Type="http://schemas.openxmlformats.org/officeDocument/2006/relationships/hyperlink" Target="mailto:AAGudkova@vniief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AAGudkova@vniie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03068-981E-4151-989A-6B60A38DF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13</Pages>
  <Words>4426</Words>
  <Characters>25234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Гудкова Анастасия Александровна</dc:creator>
  <cp:lastModifiedBy>Гудкова Анастасия Александровна</cp:lastModifiedBy>
  <cp:revision>9</cp:revision>
  <cp:lastPrinted>2022-02-21T12:22:00Z</cp:lastPrinted>
  <dcterms:created xsi:type="dcterms:W3CDTF">2023-12-27T13:51:00Z</dcterms:created>
  <dcterms:modified xsi:type="dcterms:W3CDTF">2023-12-28T07:02:00Z</dcterms:modified>
</cp:coreProperties>
</file>